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2B624" w14:textId="77777777" w:rsidR="00AC0F0F" w:rsidRDefault="00AC0F0F" w:rsidP="00AC0F0F">
      <w:pPr>
        <w:jc w:val="center"/>
        <w:rPr>
          <w:b/>
          <w:bCs/>
          <w:sz w:val="32"/>
          <w:szCs w:val="32"/>
        </w:rPr>
      </w:pPr>
      <w:r>
        <w:rPr>
          <w:noProof/>
        </w:rPr>
        <w:drawing>
          <wp:inline distT="0" distB="0" distL="0" distR="0" wp14:anchorId="64C8BDC2" wp14:editId="0424B10B">
            <wp:extent cx="2414016" cy="1566672"/>
            <wp:effectExtent l="0" t="0" r="5715" b="0"/>
            <wp:docPr id="1809118563"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118563" name="Picture 1" descr="A blue circle with white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414016" cy="1566672"/>
                    </a:xfrm>
                    <a:prstGeom prst="rect">
                      <a:avLst/>
                    </a:prstGeom>
                  </pic:spPr>
                </pic:pic>
              </a:graphicData>
            </a:graphic>
          </wp:inline>
        </w:drawing>
      </w:r>
    </w:p>
    <w:p w14:paraId="15026DA1" w14:textId="6CF45FE2" w:rsidR="00AC0F0F" w:rsidRPr="004B6276" w:rsidRDefault="00AC0F0F" w:rsidP="00AC0F0F">
      <w:bookmarkStart w:id="0" w:name="_GoBack"/>
      <w:r w:rsidRPr="004B6276">
        <w:t xml:space="preserve">Minutes of the </w:t>
      </w:r>
      <w:r>
        <w:t xml:space="preserve">Interim </w:t>
      </w:r>
      <w:r w:rsidRPr="004B6276">
        <w:t xml:space="preserve">Trustees meeting, </w:t>
      </w:r>
      <w:r>
        <w:t>November 4, 2023</w:t>
      </w:r>
    </w:p>
    <w:bookmarkEnd w:id="0"/>
    <w:p w14:paraId="19347835" w14:textId="3043E61D" w:rsidR="00AC0F0F" w:rsidRPr="00E225B7" w:rsidRDefault="00AC0F0F" w:rsidP="00AC0F0F">
      <w:pPr>
        <w:rPr>
          <w:b/>
          <w:bCs/>
          <w:sz w:val="32"/>
          <w:szCs w:val="32"/>
        </w:rPr>
      </w:pPr>
      <w:r w:rsidRPr="00E225B7">
        <w:rPr>
          <w:b/>
          <w:bCs/>
          <w:sz w:val="32"/>
          <w:szCs w:val="32"/>
        </w:rPr>
        <w:t>Call to Order</w:t>
      </w:r>
    </w:p>
    <w:p w14:paraId="0CF43E02" w14:textId="77777777" w:rsidR="00AC0F0F" w:rsidRDefault="00AC0F0F" w:rsidP="00AC0F0F">
      <w:r>
        <w:t>Date:</w:t>
      </w:r>
      <w:r>
        <w:tab/>
      </w:r>
      <w:r>
        <w:tab/>
        <w:t>Friday, August 11, 2023</w:t>
      </w:r>
    </w:p>
    <w:p w14:paraId="10FB8169" w14:textId="77777777" w:rsidR="00AC0F0F" w:rsidRDefault="00AC0F0F" w:rsidP="00AC0F0F">
      <w:r>
        <w:t>Time:</w:t>
      </w:r>
      <w:r>
        <w:tab/>
      </w:r>
      <w:r>
        <w:tab/>
        <w:t>9:09 AM EDT</w:t>
      </w:r>
    </w:p>
    <w:p w14:paraId="1BA052D8" w14:textId="6BCE857A" w:rsidR="00AC0F0F" w:rsidRDefault="00AC0F0F" w:rsidP="00AC0F0F">
      <w:r>
        <w:t>Location:</w:t>
      </w:r>
      <w:r>
        <w:tab/>
        <w:t>Zoom</w:t>
      </w:r>
    </w:p>
    <w:p w14:paraId="7096D6B2" w14:textId="4BEF2744" w:rsidR="00AC0F0F" w:rsidRDefault="00AC0F0F" w:rsidP="00AC0F0F">
      <w:r>
        <w:t>AANR President Mitch London called the meeting to order at 1:02 p.m. EDT.</w:t>
      </w:r>
    </w:p>
    <w:tbl>
      <w:tblPr>
        <w:tblStyle w:val="TableGrid"/>
        <w:tblW w:w="0" w:type="auto"/>
        <w:tblLook w:val="04A0" w:firstRow="1" w:lastRow="0" w:firstColumn="1" w:lastColumn="0" w:noHBand="0" w:noVBand="1"/>
      </w:tblPr>
      <w:tblGrid>
        <w:gridCol w:w="1075"/>
        <w:gridCol w:w="1800"/>
        <w:gridCol w:w="2850"/>
        <w:gridCol w:w="1045"/>
        <w:gridCol w:w="990"/>
      </w:tblGrid>
      <w:tr w:rsidR="00AC0F0F" w14:paraId="32509811" w14:textId="77777777" w:rsidTr="004B6276">
        <w:tc>
          <w:tcPr>
            <w:tcW w:w="1075" w:type="dxa"/>
            <w:shd w:val="clear" w:color="auto" w:fill="F7CAAC" w:themeFill="accent2" w:themeFillTint="66"/>
          </w:tcPr>
          <w:p w14:paraId="65B76DA3" w14:textId="77777777" w:rsidR="00AC0F0F" w:rsidRDefault="00AC0F0F" w:rsidP="004B6276">
            <w:r>
              <w:t>Function</w:t>
            </w:r>
          </w:p>
        </w:tc>
        <w:tc>
          <w:tcPr>
            <w:tcW w:w="1800" w:type="dxa"/>
            <w:shd w:val="clear" w:color="auto" w:fill="F7CAAC" w:themeFill="accent2" w:themeFillTint="66"/>
          </w:tcPr>
          <w:p w14:paraId="48F5F389" w14:textId="77777777" w:rsidR="00AC0F0F" w:rsidRDefault="00AC0F0F" w:rsidP="004B6276">
            <w:r>
              <w:t>Name</w:t>
            </w:r>
          </w:p>
        </w:tc>
        <w:tc>
          <w:tcPr>
            <w:tcW w:w="2850" w:type="dxa"/>
            <w:shd w:val="clear" w:color="auto" w:fill="F7CAAC" w:themeFill="accent2" w:themeFillTint="66"/>
          </w:tcPr>
          <w:p w14:paraId="1E8CA923" w14:textId="77777777" w:rsidR="00AC0F0F" w:rsidRDefault="00AC0F0F" w:rsidP="004B6276">
            <w:r>
              <w:t xml:space="preserve">Position </w:t>
            </w:r>
          </w:p>
        </w:tc>
        <w:tc>
          <w:tcPr>
            <w:tcW w:w="1045" w:type="dxa"/>
            <w:shd w:val="clear" w:color="auto" w:fill="F7CAAC" w:themeFill="accent2" w:themeFillTint="66"/>
          </w:tcPr>
          <w:p w14:paraId="15415971" w14:textId="77777777" w:rsidR="00AC0F0F" w:rsidRDefault="00AC0F0F" w:rsidP="004B6276">
            <w:r>
              <w:t>Present</w:t>
            </w:r>
          </w:p>
        </w:tc>
        <w:tc>
          <w:tcPr>
            <w:tcW w:w="990" w:type="dxa"/>
            <w:shd w:val="clear" w:color="auto" w:fill="F7CAAC" w:themeFill="accent2" w:themeFillTint="66"/>
          </w:tcPr>
          <w:p w14:paraId="07110099" w14:textId="77777777" w:rsidR="00AC0F0F" w:rsidRDefault="00AC0F0F" w:rsidP="004B6276">
            <w:r>
              <w:t>Absent</w:t>
            </w:r>
          </w:p>
        </w:tc>
      </w:tr>
      <w:tr w:rsidR="00AC0F0F" w14:paraId="079FE02E" w14:textId="77777777" w:rsidTr="004B6276">
        <w:tc>
          <w:tcPr>
            <w:tcW w:w="1075" w:type="dxa"/>
            <w:vMerge w:val="restart"/>
          </w:tcPr>
          <w:p w14:paraId="58E69DA4" w14:textId="77777777" w:rsidR="00AC0F0F" w:rsidRDefault="00AC0F0F" w:rsidP="004B6276">
            <w:r>
              <w:t>Officers</w:t>
            </w:r>
          </w:p>
        </w:tc>
        <w:tc>
          <w:tcPr>
            <w:tcW w:w="1800" w:type="dxa"/>
          </w:tcPr>
          <w:p w14:paraId="223A71C6" w14:textId="77777777" w:rsidR="00AC0F0F" w:rsidRDefault="00AC0F0F" w:rsidP="004B6276">
            <w:r>
              <w:t>Mitch London</w:t>
            </w:r>
          </w:p>
        </w:tc>
        <w:tc>
          <w:tcPr>
            <w:tcW w:w="2850" w:type="dxa"/>
          </w:tcPr>
          <w:p w14:paraId="372B8090" w14:textId="77777777" w:rsidR="00AC0F0F" w:rsidRDefault="00AC0F0F" w:rsidP="004B6276">
            <w:r>
              <w:t>Present</w:t>
            </w:r>
          </w:p>
        </w:tc>
        <w:tc>
          <w:tcPr>
            <w:tcW w:w="1045" w:type="dxa"/>
          </w:tcPr>
          <w:p w14:paraId="1AEFE0AB" w14:textId="21561439" w:rsidR="00AC0F0F" w:rsidRDefault="00AC0F0F" w:rsidP="004B6276">
            <w:pPr>
              <w:jc w:val="center"/>
            </w:pPr>
            <w:r>
              <w:t>Zoom</w:t>
            </w:r>
          </w:p>
        </w:tc>
        <w:tc>
          <w:tcPr>
            <w:tcW w:w="990" w:type="dxa"/>
          </w:tcPr>
          <w:p w14:paraId="7F8AB71D" w14:textId="77777777" w:rsidR="00AC0F0F" w:rsidRDefault="00AC0F0F" w:rsidP="004B6276">
            <w:pPr>
              <w:jc w:val="center"/>
            </w:pPr>
          </w:p>
        </w:tc>
      </w:tr>
      <w:tr w:rsidR="00AC0F0F" w14:paraId="69CA8C23" w14:textId="77777777" w:rsidTr="004B6276">
        <w:tc>
          <w:tcPr>
            <w:tcW w:w="1075" w:type="dxa"/>
            <w:vMerge/>
          </w:tcPr>
          <w:p w14:paraId="1B67F5F1" w14:textId="77777777" w:rsidR="00AC0F0F" w:rsidRDefault="00AC0F0F" w:rsidP="004B6276"/>
        </w:tc>
        <w:tc>
          <w:tcPr>
            <w:tcW w:w="1800" w:type="dxa"/>
          </w:tcPr>
          <w:p w14:paraId="7E52DEFC" w14:textId="77777777" w:rsidR="00AC0F0F" w:rsidRDefault="00AC0F0F" w:rsidP="004B6276">
            <w:r>
              <w:t>Tim Mullins</w:t>
            </w:r>
          </w:p>
        </w:tc>
        <w:tc>
          <w:tcPr>
            <w:tcW w:w="2850" w:type="dxa"/>
          </w:tcPr>
          <w:p w14:paraId="4C4171D7" w14:textId="77777777" w:rsidR="00AC0F0F" w:rsidRDefault="00AC0F0F" w:rsidP="004B6276">
            <w:r>
              <w:t>Vice President</w:t>
            </w:r>
          </w:p>
        </w:tc>
        <w:tc>
          <w:tcPr>
            <w:tcW w:w="1045" w:type="dxa"/>
          </w:tcPr>
          <w:p w14:paraId="05B92E89" w14:textId="77777777" w:rsidR="00AC0F0F" w:rsidRDefault="00AC0F0F" w:rsidP="004B6276">
            <w:pPr>
              <w:jc w:val="center"/>
            </w:pPr>
            <w:r>
              <w:t>Zoom</w:t>
            </w:r>
          </w:p>
        </w:tc>
        <w:tc>
          <w:tcPr>
            <w:tcW w:w="990" w:type="dxa"/>
          </w:tcPr>
          <w:p w14:paraId="2C3AE0B0" w14:textId="77777777" w:rsidR="00AC0F0F" w:rsidRDefault="00AC0F0F" w:rsidP="004B6276">
            <w:pPr>
              <w:jc w:val="center"/>
            </w:pPr>
          </w:p>
        </w:tc>
      </w:tr>
      <w:tr w:rsidR="00AC0F0F" w14:paraId="15302092" w14:textId="77777777" w:rsidTr="004B6276">
        <w:tc>
          <w:tcPr>
            <w:tcW w:w="1075" w:type="dxa"/>
            <w:vMerge/>
          </w:tcPr>
          <w:p w14:paraId="1A6F1081" w14:textId="77777777" w:rsidR="00AC0F0F" w:rsidRDefault="00AC0F0F" w:rsidP="004B6276"/>
        </w:tc>
        <w:tc>
          <w:tcPr>
            <w:tcW w:w="1800" w:type="dxa"/>
          </w:tcPr>
          <w:p w14:paraId="31D8ED05" w14:textId="77777777" w:rsidR="00AC0F0F" w:rsidRDefault="00AC0F0F" w:rsidP="004B6276">
            <w:r>
              <w:t>David Levine</w:t>
            </w:r>
          </w:p>
        </w:tc>
        <w:tc>
          <w:tcPr>
            <w:tcW w:w="2850" w:type="dxa"/>
          </w:tcPr>
          <w:p w14:paraId="6A09AF95" w14:textId="77777777" w:rsidR="00AC0F0F" w:rsidRDefault="00AC0F0F" w:rsidP="004B6276">
            <w:r>
              <w:t>Secretary/Treasurer</w:t>
            </w:r>
          </w:p>
        </w:tc>
        <w:tc>
          <w:tcPr>
            <w:tcW w:w="1045" w:type="dxa"/>
          </w:tcPr>
          <w:p w14:paraId="10A1CE02" w14:textId="410537F7" w:rsidR="00AC0F0F" w:rsidRDefault="00AC0F0F" w:rsidP="004B6276">
            <w:pPr>
              <w:jc w:val="center"/>
            </w:pPr>
            <w:r>
              <w:t>Zoom</w:t>
            </w:r>
          </w:p>
        </w:tc>
        <w:tc>
          <w:tcPr>
            <w:tcW w:w="990" w:type="dxa"/>
          </w:tcPr>
          <w:p w14:paraId="2A68E544" w14:textId="77777777" w:rsidR="00AC0F0F" w:rsidRDefault="00AC0F0F" w:rsidP="004B6276">
            <w:pPr>
              <w:jc w:val="center"/>
            </w:pPr>
          </w:p>
        </w:tc>
      </w:tr>
      <w:tr w:rsidR="00AC0F0F" w14:paraId="0F3EE16C" w14:textId="77777777" w:rsidTr="004B6276">
        <w:tc>
          <w:tcPr>
            <w:tcW w:w="1075" w:type="dxa"/>
            <w:vMerge/>
          </w:tcPr>
          <w:p w14:paraId="725E43B9" w14:textId="77777777" w:rsidR="00AC0F0F" w:rsidRDefault="00AC0F0F" w:rsidP="004B6276"/>
        </w:tc>
        <w:tc>
          <w:tcPr>
            <w:tcW w:w="1800" w:type="dxa"/>
          </w:tcPr>
          <w:p w14:paraId="25590360" w14:textId="77777777" w:rsidR="00AC0F0F" w:rsidRDefault="00AC0F0F" w:rsidP="004B6276">
            <w:r>
              <w:t>Erich Schuttauf</w:t>
            </w:r>
          </w:p>
        </w:tc>
        <w:tc>
          <w:tcPr>
            <w:tcW w:w="2850" w:type="dxa"/>
          </w:tcPr>
          <w:p w14:paraId="62E33464" w14:textId="77777777" w:rsidR="00AC0F0F" w:rsidRDefault="00AC0F0F" w:rsidP="004B6276">
            <w:r>
              <w:t>Executive Directory</w:t>
            </w:r>
          </w:p>
        </w:tc>
        <w:tc>
          <w:tcPr>
            <w:tcW w:w="1045" w:type="dxa"/>
          </w:tcPr>
          <w:p w14:paraId="415DDB36" w14:textId="552E0EC7" w:rsidR="00AC0F0F" w:rsidRDefault="00AC0F0F" w:rsidP="004B6276">
            <w:pPr>
              <w:jc w:val="center"/>
            </w:pPr>
            <w:r>
              <w:t>Zoom</w:t>
            </w:r>
          </w:p>
        </w:tc>
        <w:tc>
          <w:tcPr>
            <w:tcW w:w="990" w:type="dxa"/>
          </w:tcPr>
          <w:p w14:paraId="48AF7C43" w14:textId="77777777" w:rsidR="00AC0F0F" w:rsidRDefault="00AC0F0F" w:rsidP="004B6276">
            <w:pPr>
              <w:jc w:val="center"/>
            </w:pPr>
          </w:p>
        </w:tc>
      </w:tr>
      <w:tr w:rsidR="00AC0F0F" w14:paraId="087E769C" w14:textId="77777777" w:rsidTr="004B6276">
        <w:tc>
          <w:tcPr>
            <w:tcW w:w="1075" w:type="dxa"/>
            <w:vMerge w:val="restart"/>
          </w:tcPr>
          <w:p w14:paraId="7A5A9FDB" w14:textId="77777777" w:rsidR="00AC0F0F" w:rsidRDefault="00AC0F0F" w:rsidP="004B6276">
            <w:r>
              <w:t>Trustees</w:t>
            </w:r>
          </w:p>
        </w:tc>
        <w:tc>
          <w:tcPr>
            <w:tcW w:w="1800" w:type="dxa"/>
          </w:tcPr>
          <w:p w14:paraId="01B39A89" w14:textId="77777777" w:rsidR="00AC0F0F" w:rsidRDefault="00AC0F0F" w:rsidP="004B6276">
            <w:r>
              <w:t>Sandra Cordell</w:t>
            </w:r>
          </w:p>
        </w:tc>
        <w:tc>
          <w:tcPr>
            <w:tcW w:w="2850" w:type="dxa"/>
          </w:tcPr>
          <w:p w14:paraId="623C248D" w14:textId="77777777" w:rsidR="00AC0F0F" w:rsidRDefault="00AC0F0F" w:rsidP="004B6276">
            <w:r>
              <w:t>East Trustee</w:t>
            </w:r>
          </w:p>
        </w:tc>
        <w:tc>
          <w:tcPr>
            <w:tcW w:w="1045" w:type="dxa"/>
          </w:tcPr>
          <w:p w14:paraId="38532A90" w14:textId="77777777" w:rsidR="00AC0F0F" w:rsidRDefault="00AC0F0F" w:rsidP="004B6276">
            <w:pPr>
              <w:jc w:val="center"/>
            </w:pPr>
            <w:r>
              <w:t>Zoom</w:t>
            </w:r>
          </w:p>
        </w:tc>
        <w:tc>
          <w:tcPr>
            <w:tcW w:w="990" w:type="dxa"/>
          </w:tcPr>
          <w:p w14:paraId="6994B206" w14:textId="77777777" w:rsidR="00AC0F0F" w:rsidRDefault="00AC0F0F" w:rsidP="004B6276">
            <w:pPr>
              <w:jc w:val="center"/>
            </w:pPr>
          </w:p>
        </w:tc>
      </w:tr>
      <w:tr w:rsidR="00AC0F0F" w14:paraId="0FD2DCE4" w14:textId="77777777" w:rsidTr="004B6276">
        <w:tc>
          <w:tcPr>
            <w:tcW w:w="1075" w:type="dxa"/>
            <w:vMerge/>
          </w:tcPr>
          <w:p w14:paraId="7698FDC2" w14:textId="77777777" w:rsidR="00AC0F0F" w:rsidRDefault="00AC0F0F" w:rsidP="004B6276"/>
        </w:tc>
        <w:tc>
          <w:tcPr>
            <w:tcW w:w="1800" w:type="dxa"/>
          </w:tcPr>
          <w:p w14:paraId="664BF96E" w14:textId="7B87D1B1" w:rsidR="00AC0F0F" w:rsidRDefault="00AC0F0F" w:rsidP="004B6276">
            <w:r>
              <w:t>Joan Harris</w:t>
            </w:r>
          </w:p>
        </w:tc>
        <w:tc>
          <w:tcPr>
            <w:tcW w:w="2850" w:type="dxa"/>
          </w:tcPr>
          <w:p w14:paraId="0BACD7D7" w14:textId="77777777" w:rsidR="00AC0F0F" w:rsidRDefault="00AC0F0F" w:rsidP="004B6276">
            <w:r>
              <w:t>Florida Trustee</w:t>
            </w:r>
          </w:p>
        </w:tc>
        <w:tc>
          <w:tcPr>
            <w:tcW w:w="1045" w:type="dxa"/>
          </w:tcPr>
          <w:p w14:paraId="00E115A5" w14:textId="24845FA6" w:rsidR="00AC0F0F" w:rsidRDefault="00AC0F0F" w:rsidP="004B6276">
            <w:pPr>
              <w:jc w:val="center"/>
            </w:pPr>
            <w:r>
              <w:t>Zoom</w:t>
            </w:r>
          </w:p>
        </w:tc>
        <w:tc>
          <w:tcPr>
            <w:tcW w:w="990" w:type="dxa"/>
          </w:tcPr>
          <w:p w14:paraId="560819CE" w14:textId="05562FF6" w:rsidR="00AC0F0F" w:rsidRDefault="00AC0F0F" w:rsidP="004B6276">
            <w:pPr>
              <w:jc w:val="center"/>
            </w:pPr>
          </w:p>
        </w:tc>
      </w:tr>
      <w:tr w:rsidR="00AC0F0F" w14:paraId="13FBEA0E" w14:textId="77777777" w:rsidTr="004B6276">
        <w:tc>
          <w:tcPr>
            <w:tcW w:w="1075" w:type="dxa"/>
            <w:vMerge/>
          </w:tcPr>
          <w:p w14:paraId="2770C8BB" w14:textId="77777777" w:rsidR="00AC0F0F" w:rsidRDefault="00AC0F0F" w:rsidP="004B6276"/>
        </w:tc>
        <w:tc>
          <w:tcPr>
            <w:tcW w:w="1800" w:type="dxa"/>
          </w:tcPr>
          <w:p w14:paraId="2CD186BA" w14:textId="77777777" w:rsidR="00AC0F0F" w:rsidRDefault="00AC0F0F" w:rsidP="004B6276">
            <w:r>
              <w:t>Richard Quigly</w:t>
            </w:r>
          </w:p>
        </w:tc>
        <w:tc>
          <w:tcPr>
            <w:tcW w:w="2850" w:type="dxa"/>
          </w:tcPr>
          <w:p w14:paraId="7D2A4A69" w14:textId="77777777" w:rsidR="00AC0F0F" w:rsidRDefault="00AC0F0F" w:rsidP="004B6276">
            <w:r>
              <w:t>Midwest Trustee</w:t>
            </w:r>
          </w:p>
        </w:tc>
        <w:tc>
          <w:tcPr>
            <w:tcW w:w="1045" w:type="dxa"/>
          </w:tcPr>
          <w:p w14:paraId="5A758ADD" w14:textId="215D40A3" w:rsidR="00AC0F0F" w:rsidRDefault="00AC0F0F" w:rsidP="004B6276">
            <w:pPr>
              <w:jc w:val="center"/>
            </w:pPr>
            <w:r>
              <w:t>Zoom</w:t>
            </w:r>
          </w:p>
        </w:tc>
        <w:tc>
          <w:tcPr>
            <w:tcW w:w="990" w:type="dxa"/>
          </w:tcPr>
          <w:p w14:paraId="6A5D2FB4" w14:textId="77777777" w:rsidR="00AC0F0F" w:rsidRDefault="00AC0F0F" w:rsidP="004B6276">
            <w:pPr>
              <w:jc w:val="center"/>
            </w:pPr>
          </w:p>
        </w:tc>
      </w:tr>
      <w:tr w:rsidR="00AC0F0F" w14:paraId="7045BBE2" w14:textId="77777777" w:rsidTr="004B6276">
        <w:tc>
          <w:tcPr>
            <w:tcW w:w="1075" w:type="dxa"/>
            <w:vMerge/>
          </w:tcPr>
          <w:p w14:paraId="424ED083" w14:textId="77777777" w:rsidR="00AC0F0F" w:rsidRDefault="00AC0F0F" w:rsidP="004B6276"/>
        </w:tc>
        <w:tc>
          <w:tcPr>
            <w:tcW w:w="1800" w:type="dxa"/>
          </w:tcPr>
          <w:p w14:paraId="64A1F89F" w14:textId="77777777" w:rsidR="00AC0F0F" w:rsidRDefault="00AC0F0F" w:rsidP="004B6276">
            <w:r>
              <w:t>Karen Lahey</w:t>
            </w:r>
          </w:p>
        </w:tc>
        <w:tc>
          <w:tcPr>
            <w:tcW w:w="2850" w:type="dxa"/>
          </w:tcPr>
          <w:p w14:paraId="34CBCD18" w14:textId="77777777" w:rsidR="00AC0F0F" w:rsidRDefault="00AC0F0F" w:rsidP="004B6276">
            <w:r>
              <w:t>Northwest Trustee</w:t>
            </w:r>
          </w:p>
        </w:tc>
        <w:tc>
          <w:tcPr>
            <w:tcW w:w="1045" w:type="dxa"/>
          </w:tcPr>
          <w:p w14:paraId="0987E9B0" w14:textId="48C38AF8" w:rsidR="00AC0F0F" w:rsidRDefault="00AC0F0F" w:rsidP="004B6276">
            <w:pPr>
              <w:jc w:val="center"/>
            </w:pPr>
            <w:r>
              <w:t>Zoom</w:t>
            </w:r>
          </w:p>
        </w:tc>
        <w:tc>
          <w:tcPr>
            <w:tcW w:w="990" w:type="dxa"/>
          </w:tcPr>
          <w:p w14:paraId="3E1CC1DB" w14:textId="77777777" w:rsidR="00AC0F0F" w:rsidRDefault="00AC0F0F" w:rsidP="004B6276">
            <w:pPr>
              <w:jc w:val="center"/>
            </w:pPr>
          </w:p>
        </w:tc>
      </w:tr>
      <w:tr w:rsidR="00AC0F0F" w14:paraId="768BF7C7" w14:textId="77777777" w:rsidTr="004B6276">
        <w:tc>
          <w:tcPr>
            <w:tcW w:w="1075" w:type="dxa"/>
            <w:vMerge/>
          </w:tcPr>
          <w:p w14:paraId="3E45B853" w14:textId="77777777" w:rsidR="00AC0F0F" w:rsidRDefault="00AC0F0F" w:rsidP="004B6276"/>
        </w:tc>
        <w:tc>
          <w:tcPr>
            <w:tcW w:w="1800" w:type="dxa"/>
          </w:tcPr>
          <w:p w14:paraId="13BD1F4C" w14:textId="77777777" w:rsidR="00AC0F0F" w:rsidRDefault="00AC0F0F" w:rsidP="004B6276">
            <w:r>
              <w:t>Heather Chaney</w:t>
            </w:r>
          </w:p>
        </w:tc>
        <w:tc>
          <w:tcPr>
            <w:tcW w:w="2850" w:type="dxa"/>
          </w:tcPr>
          <w:p w14:paraId="5966639A" w14:textId="77777777" w:rsidR="00AC0F0F" w:rsidRDefault="00AC0F0F" w:rsidP="004B6276">
            <w:r>
              <w:t>Southwest Trustee</w:t>
            </w:r>
          </w:p>
        </w:tc>
        <w:tc>
          <w:tcPr>
            <w:tcW w:w="1045" w:type="dxa"/>
          </w:tcPr>
          <w:p w14:paraId="4807DF3D" w14:textId="2D86CC2B" w:rsidR="00AC0F0F" w:rsidRDefault="00AC0F0F" w:rsidP="004B6276">
            <w:pPr>
              <w:jc w:val="center"/>
            </w:pPr>
            <w:r>
              <w:t>Zoom</w:t>
            </w:r>
          </w:p>
        </w:tc>
        <w:tc>
          <w:tcPr>
            <w:tcW w:w="990" w:type="dxa"/>
          </w:tcPr>
          <w:p w14:paraId="710C0E42" w14:textId="77777777" w:rsidR="00AC0F0F" w:rsidRDefault="00AC0F0F" w:rsidP="004B6276">
            <w:pPr>
              <w:jc w:val="center"/>
            </w:pPr>
          </w:p>
        </w:tc>
      </w:tr>
      <w:tr w:rsidR="00AC0F0F" w14:paraId="0C653C47" w14:textId="77777777" w:rsidTr="004B6276">
        <w:tc>
          <w:tcPr>
            <w:tcW w:w="1075" w:type="dxa"/>
            <w:vMerge/>
          </w:tcPr>
          <w:p w14:paraId="72AD8C98" w14:textId="77777777" w:rsidR="00AC0F0F" w:rsidRDefault="00AC0F0F" w:rsidP="004B6276"/>
        </w:tc>
        <w:tc>
          <w:tcPr>
            <w:tcW w:w="1800" w:type="dxa"/>
          </w:tcPr>
          <w:p w14:paraId="06F79470" w14:textId="77777777" w:rsidR="00AC0F0F" w:rsidRDefault="00AC0F0F" w:rsidP="004B6276">
            <w:r>
              <w:t>Kathy Watzel</w:t>
            </w:r>
          </w:p>
        </w:tc>
        <w:tc>
          <w:tcPr>
            <w:tcW w:w="2850" w:type="dxa"/>
          </w:tcPr>
          <w:p w14:paraId="630651D8" w14:textId="77777777" w:rsidR="00AC0F0F" w:rsidRDefault="00AC0F0F" w:rsidP="004B6276">
            <w:r>
              <w:t>West Trustee</w:t>
            </w:r>
          </w:p>
        </w:tc>
        <w:tc>
          <w:tcPr>
            <w:tcW w:w="1045" w:type="dxa"/>
          </w:tcPr>
          <w:p w14:paraId="047EBE6A" w14:textId="41CC988B" w:rsidR="00AC0F0F" w:rsidRDefault="00AC0F0F" w:rsidP="004B6276">
            <w:pPr>
              <w:jc w:val="center"/>
            </w:pPr>
            <w:r>
              <w:t>Zoom</w:t>
            </w:r>
          </w:p>
        </w:tc>
        <w:tc>
          <w:tcPr>
            <w:tcW w:w="990" w:type="dxa"/>
          </w:tcPr>
          <w:p w14:paraId="0D5B8E0D" w14:textId="77777777" w:rsidR="00AC0F0F" w:rsidRDefault="00AC0F0F" w:rsidP="004B6276">
            <w:pPr>
              <w:jc w:val="center"/>
            </w:pPr>
          </w:p>
        </w:tc>
      </w:tr>
      <w:tr w:rsidR="00AC0F0F" w14:paraId="08331962" w14:textId="77777777" w:rsidTr="004B6276">
        <w:tc>
          <w:tcPr>
            <w:tcW w:w="1075" w:type="dxa"/>
            <w:vMerge/>
          </w:tcPr>
          <w:p w14:paraId="22C62212" w14:textId="77777777" w:rsidR="00AC0F0F" w:rsidRDefault="00AC0F0F" w:rsidP="004B6276"/>
        </w:tc>
        <w:tc>
          <w:tcPr>
            <w:tcW w:w="1800" w:type="dxa"/>
          </w:tcPr>
          <w:p w14:paraId="2615E1CF" w14:textId="77777777" w:rsidR="00AC0F0F" w:rsidRDefault="00AC0F0F" w:rsidP="004B6276">
            <w:r>
              <w:t>Bob Dixon</w:t>
            </w:r>
          </w:p>
        </w:tc>
        <w:tc>
          <w:tcPr>
            <w:tcW w:w="2850" w:type="dxa"/>
          </w:tcPr>
          <w:p w14:paraId="308490CD" w14:textId="77777777" w:rsidR="00AC0F0F" w:rsidRDefault="00AC0F0F" w:rsidP="004B6276">
            <w:r>
              <w:t>Western Canada Trustee</w:t>
            </w:r>
          </w:p>
        </w:tc>
        <w:tc>
          <w:tcPr>
            <w:tcW w:w="1045" w:type="dxa"/>
          </w:tcPr>
          <w:p w14:paraId="68B3D0B4" w14:textId="77777777" w:rsidR="00AC0F0F" w:rsidRDefault="00AC0F0F" w:rsidP="004B6276">
            <w:pPr>
              <w:jc w:val="center"/>
            </w:pPr>
            <w:r>
              <w:t>Zoom</w:t>
            </w:r>
          </w:p>
        </w:tc>
        <w:tc>
          <w:tcPr>
            <w:tcW w:w="990" w:type="dxa"/>
          </w:tcPr>
          <w:p w14:paraId="555A6720" w14:textId="77777777" w:rsidR="00AC0F0F" w:rsidRDefault="00AC0F0F" w:rsidP="004B6276">
            <w:pPr>
              <w:jc w:val="center"/>
            </w:pPr>
          </w:p>
        </w:tc>
      </w:tr>
    </w:tbl>
    <w:p w14:paraId="2B618784" w14:textId="77777777" w:rsidR="00AC0F0F" w:rsidRDefault="00AC0F0F" w:rsidP="00AC0F0F"/>
    <w:p w14:paraId="57988E4C" w14:textId="2DA931A3" w:rsidR="00AC0F0F" w:rsidRDefault="00AC0F0F" w:rsidP="00AC0F0F">
      <w:r>
        <w:t>All officers and 7 trustees were present.</w:t>
      </w:r>
    </w:p>
    <w:p w14:paraId="1297CE0F" w14:textId="77777777" w:rsidR="00AC0F0F" w:rsidRDefault="00AC0F0F" w:rsidP="00AC0F0F">
      <w:r>
        <w:t>Mitch London – Declaration of Quorum</w:t>
      </w:r>
    </w:p>
    <w:p w14:paraId="50F1BCB9" w14:textId="64E1F5AC" w:rsidR="00AC0F0F" w:rsidRDefault="00AC0F0F">
      <w:r>
        <w:br w:type="page"/>
      </w:r>
    </w:p>
    <w:p w14:paraId="4B9AB9F9" w14:textId="5624FB60" w:rsidR="00AC0F0F" w:rsidRPr="008B3799" w:rsidRDefault="00AC0F0F" w:rsidP="00AC0F0F">
      <w:pPr>
        <w:rPr>
          <w:b/>
          <w:bCs/>
          <w:i/>
          <w:iCs/>
        </w:rPr>
      </w:pPr>
      <w:r w:rsidRPr="008B3799">
        <w:rPr>
          <w:b/>
          <w:bCs/>
          <w:i/>
          <w:iCs/>
        </w:rPr>
        <w:lastRenderedPageBreak/>
        <w:t>Presents Comments</w:t>
      </w:r>
      <w:r w:rsidR="009F6BB2" w:rsidRPr="008B3799">
        <w:rPr>
          <w:b/>
          <w:bCs/>
          <w:i/>
          <w:iCs/>
        </w:rPr>
        <w:t xml:space="preserve"> – Mitch London</w:t>
      </w:r>
    </w:p>
    <w:p w14:paraId="1F3779DF" w14:textId="3BEF9C93" w:rsidR="00AC0F0F" w:rsidRDefault="00AC0F0F" w:rsidP="00AC0F0F">
      <w:r>
        <w:t>Mitched welcomed everyone and explained the purpose which is to catch up om what’s happening. Report was submitted. Special thanks to Ron Warne for the graphics used.</w:t>
      </w:r>
    </w:p>
    <w:p w14:paraId="3FEA7C8C" w14:textId="77777777" w:rsidR="00AC0F0F" w:rsidRDefault="00AC0F0F" w:rsidP="00AC0F0F"/>
    <w:p w14:paraId="4E62AFBF" w14:textId="7F31CBC7" w:rsidR="00AC0F0F" w:rsidRPr="008B3799" w:rsidRDefault="00AC0F0F" w:rsidP="00AC0F0F">
      <w:pPr>
        <w:rPr>
          <w:b/>
          <w:bCs/>
          <w:i/>
          <w:iCs/>
        </w:rPr>
      </w:pPr>
      <w:r w:rsidRPr="008B3799">
        <w:rPr>
          <w:b/>
          <w:bCs/>
          <w:i/>
          <w:iCs/>
        </w:rPr>
        <w:t>Executive Directors</w:t>
      </w:r>
      <w:r w:rsidR="009F6BB2" w:rsidRPr="008B3799">
        <w:rPr>
          <w:b/>
          <w:bCs/>
          <w:i/>
          <w:iCs/>
        </w:rPr>
        <w:t xml:space="preserve"> – Erich Schuttauf</w:t>
      </w:r>
    </w:p>
    <w:p w14:paraId="7A2DFAF5" w14:textId="147498CC" w:rsidR="009F6BB2" w:rsidRDefault="008B3799" w:rsidP="00AC0F0F">
      <w:r>
        <w:t xml:space="preserve">Introduced </w:t>
      </w:r>
      <w:r w:rsidR="009F6BB2">
        <w:t xml:space="preserve">his first granddaughter, Juliana. Introduced staff attending. Judy Mason </w:t>
      </w:r>
      <w:r>
        <w:t>Director of F</w:t>
      </w:r>
      <w:r w:rsidR="009F6BB2">
        <w:t xml:space="preserve">inance, Caryoln Hawkins </w:t>
      </w:r>
      <w:r>
        <w:t>Club and Member Liaison</w:t>
      </w:r>
      <w:r w:rsidR="009F6BB2">
        <w:t xml:space="preserve">, Jeff </w:t>
      </w:r>
      <w:r w:rsidR="008D1EBD" w:rsidRPr="008D1EBD">
        <w:rPr>
          <w:rFonts w:cstheme="minorHAnsi"/>
          <w:color w:val="232323"/>
          <w:shd w:val="clear" w:color="auto" w:fill="FFFFFF"/>
        </w:rPr>
        <w:t>Baldasarre</w:t>
      </w:r>
      <w:r w:rsidR="008D1EBD">
        <w:t xml:space="preserve"> Marketing Director</w:t>
      </w:r>
      <w:r w:rsidR="009F6BB2">
        <w:t xml:space="preserve"> and, </w:t>
      </w:r>
      <w:r w:rsidRPr="008B3799">
        <w:rPr>
          <w:rFonts w:cstheme="minorHAnsi"/>
          <w:color w:val="232323"/>
          <w:shd w:val="clear" w:color="auto" w:fill="FFFFFF"/>
        </w:rPr>
        <w:t>Arlette Lowery</w:t>
      </w:r>
      <w:r>
        <w:t xml:space="preserve"> M</w:t>
      </w:r>
      <w:r w:rsidR="009F6BB2">
        <w:t>embership</w:t>
      </w:r>
      <w:r>
        <w:t xml:space="preserve"> Coordinator</w:t>
      </w:r>
      <w:r w:rsidR="009F6BB2">
        <w:t>. Most of his comments will be deferred to the GAT report.</w:t>
      </w:r>
    </w:p>
    <w:p w14:paraId="498784B8" w14:textId="77777777" w:rsidR="009F6BB2" w:rsidRDefault="009F6BB2" w:rsidP="00AC0F0F"/>
    <w:p w14:paraId="3E2E9A6F" w14:textId="57B72373" w:rsidR="009F6BB2" w:rsidRPr="008B3799" w:rsidRDefault="009F6BB2" w:rsidP="00AC0F0F">
      <w:pPr>
        <w:rPr>
          <w:b/>
          <w:bCs/>
          <w:i/>
          <w:iCs/>
        </w:rPr>
      </w:pPr>
      <w:r w:rsidRPr="008B3799">
        <w:rPr>
          <w:b/>
          <w:bCs/>
          <w:i/>
          <w:iCs/>
        </w:rPr>
        <w:t>Vice President</w:t>
      </w:r>
      <w:r w:rsidR="008B3799">
        <w:rPr>
          <w:b/>
          <w:bCs/>
          <w:i/>
          <w:iCs/>
        </w:rPr>
        <w:t xml:space="preserve"> Report</w:t>
      </w:r>
      <w:r w:rsidRPr="008B3799">
        <w:rPr>
          <w:b/>
          <w:bCs/>
          <w:i/>
          <w:iCs/>
        </w:rPr>
        <w:t xml:space="preserve"> – Tim</w:t>
      </w:r>
    </w:p>
    <w:p w14:paraId="44B3D3EA" w14:textId="52509908" w:rsidR="009F6BB2" w:rsidRDefault="009F6BB2" w:rsidP="00AC0F0F">
      <w:r>
        <w:t>No comments</w:t>
      </w:r>
    </w:p>
    <w:p w14:paraId="51344C6F" w14:textId="77777777" w:rsidR="009F6BB2" w:rsidRDefault="009F6BB2" w:rsidP="00AC0F0F"/>
    <w:p w14:paraId="67B8D0CA" w14:textId="0144127F" w:rsidR="009F6BB2" w:rsidRPr="008B3799" w:rsidRDefault="009F6BB2" w:rsidP="00AC0F0F">
      <w:pPr>
        <w:rPr>
          <w:b/>
          <w:bCs/>
          <w:i/>
          <w:iCs/>
        </w:rPr>
      </w:pPr>
      <w:r w:rsidRPr="008B3799">
        <w:rPr>
          <w:b/>
          <w:bCs/>
          <w:i/>
          <w:iCs/>
        </w:rPr>
        <w:t>Secretary/Treasurer</w:t>
      </w:r>
      <w:r w:rsidR="008B3799" w:rsidRPr="008B3799">
        <w:rPr>
          <w:b/>
          <w:bCs/>
          <w:i/>
          <w:iCs/>
        </w:rPr>
        <w:t xml:space="preserve"> Report</w:t>
      </w:r>
      <w:r w:rsidRPr="008B3799">
        <w:rPr>
          <w:b/>
          <w:bCs/>
          <w:i/>
          <w:iCs/>
        </w:rPr>
        <w:t xml:space="preserve"> – David</w:t>
      </w:r>
    </w:p>
    <w:p w14:paraId="3A011443" w14:textId="18125DD7" w:rsidR="009F6BB2" w:rsidRDefault="009F6BB2" w:rsidP="00AC0F0F">
      <w:r>
        <w:t xml:space="preserve">Reported that he couldn’t find the reports package nor the minutes from the convention at Solair on the website. </w:t>
      </w:r>
      <w:r w:rsidR="0030329E">
        <w:t xml:space="preserve">Jeff stated the convention minutes were there. Kathy suggested a common naming convention. Karen mentioned that she only has access to reports on her profile and not on the website. </w:t>
      </w:r>
    </w:p>
    <w:p w14:paraId="007E265F" w14:textId="77777777" w:rsidR="0030329E" w:rsidRPr="002466BD" w:rsidRDefault="0030329E" w:rsidP="00AC0F0F">
      <w:pPr>
        <w:rPr>
          <w:i/>
          <w:iCs/>
        </w:rPr>
      </w:pPr>
    </w:p>
    <w:p w14:paraId="50000212" w14:textId="0E1C9310" w:rsidR="0030329E" w:rsidRPr="008B3799" w:rsidRDefault="0030329E" w:rsidP="00AC0F0F">
      <w:pPr>
        <w:rPr>
          <w:b/>
          <w:bCs/>
          <w:i/>
          <w:iCs/>
        </w:rPr>
      </w:pPr>
      <w:r w:rsidRPr="008B3799">
        <w:rPr>
          <w:b/>
          <w:bCs/>
          <w:i/>
          <w:iCs/>
        </w:rPr>
        <w:t>Internal Administration – Bob</w:t>
      </w:r>
    </w:p>
    <w:p w14:paraId="389F9A2E" w14:textId="6541F119" w:rsidR="0030329E" w:rsidRDefault="0030329E" w:rsidP="00AC0F0F">
      <w:r>
        <w:t>No report.</w:t>
      </w:r>
    </w:p>
    <w:p w14:paraId="68494B89" w14:textId="6D783074" w:rsidR="0030329E" w:rsidRPr="008B3799" w:rsidRDefault="0030329E" w:rsidP="00AC0F0F">
      <w:pPr>
        <w:rPr>
          <w:b/>
          <w:bCs/>
          <w:i/>
          <w:iCs/>
        </w:rPr>
      </w:pPr>
      <w:r w:rsidRPr="008B3799">
        <w:rPr>
          <w:b/>
          <w:bCs/>
          <w:i/>
          <w:iCs/>
        </w:rPr>
        <w:t>Government Affairs – Tim</w:t>
      </w:r>
    </w:p>
    <w:p w14:paraId="3455DC6E" w14:textId="395EC139" w:rsidR="0030329E" w:rsidRDefault="0030329E" w:rsidP="00AC0F0F">
      <w:r>
        <w:t>Following issues in Wisconsin. The GAT committee decided to hire a lobbyist in Wisconsin. Bob Morton also has experience in Wisconsin. Referred additional comments to Erich.</w:t>
      </w:r>
    </w:p>
    <w:p w14:paraId="310219F5" w14:textId="5C06529D" w:rsidR="0030329E" w:rsidRPr="008B3799" w:rsidRDefault="0030329E" w:rsidP="0030329E">
      <w:pPr>
        <w:rPr>
          <w:b/>
          <w:bCs/>
          <w:i/>
          <w:iCs/>
        </w:rPr>
      </w:pPr>
      <w:r w:rsidRPr="008B3799">
        <w:rPr>
          <w:b/>
          <w:bCs/>
          <w:i/>
          <w:iCs/>
        </w:rPr>
        <w:t>Government Affairs – Erich</w:t>
      </w:r>
    </w:p>
    <w:p w14:paraId="7808BAD4" w14:textId="57E837B4" w:rsidR="0030329E" w:rsidRDefault="0030329E" w:rsidP="0030329E">
      <w:r>
        <w:t>4 bills pending in Wisconsin because of the World Naked Bike Ride. There are actually only 2 bills but each has a bill in both the Senate and Assembly.</w:t>
      </w:r>
    </w:p>
    <w:p w14:paraId="64D290CE" w14:textId="00763E1A" w:rsidR="0030329E" w:rsidRDefault="0030329E" w:rsidP="0030329E">
      <w:r>
        <w:t>SB  477 / AB 504 prohibits bringing a child to a public event where there is public nudity and restricts photography.</w:t>
      </w:r>
    </w:p>
    <w:p w14:paraId="4E843684" w14:textId="203383FE" w:rsidR="0030329E" w:rsidRDefault="0030329E" w:rsidP="0030329E">
      <w:r>
        <w:t>SB 487 / AB 503 eliminated the requirement that exposure be “indec</w:t>
      </w:r>
      <w:r w:rsidR="00C86FAA">
        <w:t>ent” for conviction and instead merely that exposure be “intentional.”</w:t>
      </w:r>
    </w:p>
    <w:p w14:paraId="1707F7A2" w14:textId="546DAA5B" w:rsidR="00C86FAA" w:rsidRDefault="00C86FAA" w:rsidP="0030329E">
      <w:r>
        <w:t>Significant proposed fines and jail time for violations.</w:t>
      </w:r>
    </w:p>
    <w:p w14:paraId="7C0EA9FA" w14:textId="58ACED45" w:rsidR="00C86FAA" w:rsidRDefault="00C86FAA" w:rsidP="0030329E">
      <w:r>
        <w:t>All bills have had their first hearings in both the Senate and Assembly.</w:t>
      </w:r>
    </w:p>
    <w:p w14:paraId="05B3EA55" w14:textId="3EC071EF" w:rsidR="00C86FAA" w:rsidRDefault="00C86FAA" w:rsidP="0030329E">
      <w:r>
        <w:t>AANR and AANR Midwest has done the following.</w:t>
      </w:r>
    </w:p>
    <w:p w14:paraId="5B81D2D8" w14:textId="3DAF4285" w:rsidR="00C86FAA" w:rsidRDefault="00C86FAA" w:rsidP="00C86FAA">
      <w:pPr>
        <w:pStyle w:val="ListParagraph"/>
        <w:numPr>
          <w:ilvl w:val="0"/>
          <w:numId w:val="1"/>
        </w:numPr>
      </w:pPr>
      <w:r>
        <w:lastRenderedPageBreak/>
        <w:t xml:space="preserve">Hired a legislative professional </w:t>
      </w:r>
      <w:r w:rsidR="005250F9">
        <w:t xml:space="preserve">(Joline) </w:t>
      </w:r>
      <w:r>
        <w:t>with significant work experience in the state of Wisconsin.</w:t>
      </w:r>
    </w:p>
    <w:p w14:paraId="68BFCBE5" w14:textId="4C0435B4" w:rsidR="00C86FAA" w:rsidRDefault="00C86FAA" w:rsidP="00C86FAA">
      <w:pPr>
        <w:pStyle w:val="ListParagraph"/>
        <w:numPr>
          <w:ilvl w:val="0"/>
          <w:numId w:val="1"/>
        </w:numPr>
      </w:pPr>
      <w:r>
        <w:t>Registered our government affairs work and professional with the Wisconsin Ethics Commission as required.</w:t>
      </w:r>
    </w:p>
    <w:p w14:paraId="685ABEBF" w14:textId="7DE93642" w:rsidR="00C86FAA" w:rsidRDefault="005250F9" w:rsidP="00C86FAA">
      <w:pPr>
        <w:pStyle w:val="ListParagraph"/>
        <w:numPr>
          <w:ilvl w:val="0"/>
          <w:numId w:val="1"/>
        </w:numPr>
      </w:pPr>
      <w:r>
        <w:t>Contacted</w:t>
      </w:r>
      <w:r w:rsidR="00C86FAA">
        <w:t xml:space="preserve"> current and past AANR / AANR Midwest members in Wisconsin who </w:t>
      </w:r>
      <w:r>
        <w:t>l</w:t>
      </w:r>
      <w:r w:rsidR="00C86FAA">
        <w:t xml:space="preserve">ive within the key </w:t>
      </w:r>
      <w:r>
        <w:t>districts</w:t>
      </w:r>
      <w:r w:rsidR="00C86FAA">
        <w:t xml:space="preserve"> of lawmakers on the committee(s) considering the bills.</w:t>
      </w:r>
    </w:p>
    <w:p w14:paraId="6F640BD2" w14:textId="354CA0A7" w:rsidR="00C86FAA" w:rsidRDefault="00C86FAA" w:rsidP="00C86FAA">
      <w:pPr>
        <w:pStyle w:val="ListParagraph"/>
        <w:numPr>
          <w:ilvl w:val="0"/>
          <w:numId w:val="1"/>
        </w:numPr>
      </w:pPr>
      <w:r>
        <w:t xml:space="preserve">Coordinated with volunteers attending and testifying before committee(s) during </w:t>
      </w:r>
      <w:r w:rsidR="005250F9">
        <w:t>hearings</w:t>
      </w:r>
      <w:r>
        <w:t xml:space="preserve"> including the World Nake</w:t>
      </w:r>
      <w:r w:rsidR="005250F9">
        <w:t>d</w:t>
      </w:r>
      <w:r>
        <w:t xml:space="preserve"> Bike Rids</w:t>
      </w:r>
      <w:r w:rsidR="005250F9">
        <w:t xml:space="preserve"> Organizers... all of whom did a great job.</w:t>
      </w:r>
    </w:p>
    <w:p w14:paraId="62345EE5" w14:textId="6F75E2E3" w:rsidR="005250F9" w:rsidRDefault="005250F9" w:rsidP="005250F9">
      <w:r>
        <w:t>Gary Spangler sent a donation and letter which raised the hope of the office staff.</w:t>
      </w:r>
    </w:p>
    <w:p w14:paraId="1E3003F9" w14:textId="203D6141" w:rsidR="005250F9" w:rsidRDefault="005250F9" w:rsidP="005250F9">
      <w:r>
        <w:t>Good news from Florida</w:t>
      </w:r>
    </w:p>
    <w:p w14:paraId="593B13C2" w14:textId="40F51E6C" w:rsidR="005250F9" w:rsidRDefault="009356D4" w:rsidP="005250F9">
      <w:r>
        <w:t xml:space="preserve">The </w:t>
      </w:r>
      <w:r w:rsidR="005250F9">
        <w:t xml:space="preserve">State is </w:t>
      </w:r>
      <w:r w:rsidR="002466BD">
        <w:t>preparing</w:t>
      </w:r>
      <w:r w:rsidR="005250F9">
        <w:t xml:space="preserve"> legislation ready for next year. The sponsor of a bill to regulate nudity in massage parlors has agreed to </w:t>
      </w:r>
      <w:r>
        <w:t>work with AANR on the wording exemption AANR clubs from additional restrictions if the bill passes.</w:t>
      </w:r>
    </w:p>
    <w:p w14:paraId="2AFE4881" w14:textId="7602502B" w:rsidR="009356D4" w:rsidRDefault="009356D4" w:rsidP="005250F9">
      <w:r>
        <w:t xml:space="preserve">David Smith asked Erich if the bills in Wisconsin were well thought out. Erich said the focus was nudity and the WNBR where aa 10-year-old girl was present along with her parents. These bills target nudity and parents who bring their children to nude events </w:t>
      </w:r>
      <w:r w:rsidR="00C66649">
        <w:t>without</w:t>
      </w:r>
      <w:r>
        <w:t xml:space="preserve"> the requirement that </w:t>
      </w:r>
      <w:r w:rsidR="00C66649">
        <w:t>t</w:t>
      </w:r>
      <w:r>
        <w:t xml:space="preserve">here be some lude activity. </w:t>
      </w:r>
    </w:p>
    <w:p w14:paraId="1CAA5102" w14:textId="4B41BC32" w:rsidR="009356D4" w:rsidRDefault="009356D4" w:rsidP="005250F9">
      <w:r>
        <w:t xml:space="preserve">Tim mentioned that Madison Wisconsin passed a bill making the WNBR legal in </w:t>
      </w:r>
      <w:r w:rsidR="00C66649">
        <w:t>Madison,</w:t>
      </w:r>
      <w:r>
        <w:t xml:space="preserve"> but this bill is a state bill that would override that law.</w:t>
      </w:r>
    </w:p>
    <w:p w14:paraId="56BEC4FE" w14:textId="7259A438" w:rsidR="00C66649" w:rsidRDefault="00C66649" w:rsidP="005250F9">
      <w:r>
        <w:t>Erich also stated that the US Attorney General last summer was asked about the WNBR by a Wisconsin legislator. The answer was that this seems to be a state and local issue.</w:t>
      </w:r>
    </w:p>
    <w:p w14:paraId="6E9162EC" w14:textId="77777777" w:rsidR="00C66649" w:rsidRDefault="00C66649" w:rsidP="005250F9"/>
    <w:p w14:paraId="68A9B6A1" w14:textId="56854667" w:rsidR="00C66649" w:rsidRPr="008B3799" w:rsidRDefault="00C66649" w:rsidP="005250F9">
      <w:pPr>
        <w:rPr>
          <w:b/>
          <w:bCs/>
          <w:i/>
          <w:iCs/>
        </w:rPr>
      </w:pPr>
      <w:r w:rsidRPr="008B3799">
        <w:rPr>
          <w:b/>
          <w:bCs/>
          <w:i/>
          <w:iCs/>
        </w:rPr>
        <w:t>Membership/Marketing – Karen</w:t>
      </w:r>
    </w:p>
    <w:p w14:paraId="5F9B9C24" w14:textId="5980E8BA" w:rsidR="00C66649" w:rsidRDefault="00C66649" w:rsidP="005250F9">
      <w:r>
        <w:t>Meet and greets are very successful. Last Thursday 130 plus people joined</w:t>
      </w:r>
      <w:r w:rsidR="006A5BCB">
        <w:t xml:space="preserve">. </w:t>
      </w:r>
      <w:r>
        <w:t xml:space="preserve">Concern </w:t>
      </w:r>
      <w:r w:rsidR="006A5BCB">
        <w:t>about</w:t>
      </w:r>
      <w:r>
        <w:t xml:space="preserve"> the declining nudism and what’s going to happen to nudism. </w:t>
      </w:r>
    </w:p>
    <w:p w14:paraId="50BC68D3" w14:textId="77777777" w:rsidR="006A5BCB" w:rsidRDefault="006A5BCB" w:rsidP="005250F9">
      <w:r>
        <w:t>Karen displayed a graph of membership. A little over 31,000 members in 2016 and a little over 27,000 in August 2023. People don’t know AANR advocates anything.</w:t>
      </w:r>
    </w:p>
    <w:p w14:paraId="58AA1706" w14:textId="57E70041" w:rsidR="00C66649" w:rsidRDefault="006A5BCB" w:rsidP="005250F9">
      <w:r>
        <w:t>Rhona mentioned some comments from the last meet and greet about</w:t>
      </w:r>
      <w:r w:rsidR="002405CC">
        <w:t xml:space="preserve"> the future of nudism. </w:t>
      </w:r>
    </w:p>
    <w:p w14:paraId="5CC2C74F" w14:textId="306B91A5" w:rsidR="002405CC" w:rsidRDefault="002405CC" w:rsidP="002405CC">
      <w:pPr>
        <w:pStyle w:val="ListParagraph"/>
        <w:numPr>
          <w:ilvl w:val="0"/>
          <w:numId w:val="2"/>
        </w:numPr>
      </w:pPr>
      <w:r>
        <w:t>Concern over losing clubs due to real estate costs.</w:t>
      </w:r>
    </w:p>
    <w:p w14:paraId="7D58216E" w14:textId="76CD4139" w:rsidR="002405CC" w:rsidRDefault="002405CC" w:rsidP="002405CC">
      <w:pPr>
        <w:pStyle w:val="ListParagraph"/>
        <w:numPr>
          <w:ilvl w:val="0"/>
          <w:numId w:val="2"/>
        </w:numPr>
      </w:pPr>
      <w:r>
        <w:t>Preparing aging owners to help convert clubs to co-ops.</w:t>
      </w:r>
    </w:p>
    <w:p w14:paraId="720BB9C1" w14:textId="51139A9E" w:rsidR="002405CC" w:rsidRDefault="002405CC" w:rsidP="002405CC">
      <w:pPr>
        <w:pStyle w:val="ListParagraph"/>
        <w:numPr>
          <w:ilvl w:val="0"/>
          <w:numId w:val="2"/>
        </w:numPr>
      </w:pPr>
      <w:r>
        <w:t>Need for more travel clubs and interesting and novel experiences.</w:t>
      </w:r>
    </w:p>
    <w:p w14:paraId="6C2CF74D" w14:textId="7BE4190D" w:rsidR="002405CC" w:rsidRDefault="002405CC" w:rsidP="002405CC">
      <w:pPr>
        <w:pStyle w:val="ListParagraph"/>
        <w:numPr>
          <w:ilvl w:val="0"/>
          <w:numId w:val="2"/>
        </w:numPr>
      </w:pPr>
      <w:r>
        <w:t>Need for younger people and get more young people involved with AANR.</w:t>
      </w:r>
    </w:p>
    <w:p w14:paraId="7AE8E2E9" w14:textId="60297F7A" w:rsidR="002405CC" w:rsidRDefault="002405CC" w:rsidP="002405CC">
      <w:pPr>
        <w:pStyle w:val="ListParagraph"/>
        <w:numPr>
          <w:ilvl w:val="0"/>
          <w:numId w:val="2"/>
        </w:numPr>
      </w:pPr>
      <w:r>
        <w:t>Develop more robust naturalist businesses.</w:t>
      </w:r>
    </w:p>
    <w:p w14:paraId="7A91F2DF" w14:textId="3D940E5D" w:rsidR="002405CC" w:rsidRDefault="002405CC" w:rsidP="002405CC">
      <w:pPr>
        <w:pStyle w:val="ListParagraph"/>
        <w:numPr>
          <w:ilvl w:val="0"/>
          <w:numId w:val="2"/>
        </w:numPr>
      </w:pPr>
      <w:r>
        <w:t xml:space="preserve">More marketing and outreach. </w:t>
      </w:r>
    </w:p>
    <w:p w14:paraId="08B21EA3" w14:textId="4F4177B1" w:rsidR="002405CC" w:rsidRDefault="002405CC" w:rsidP="002405CC">
      <w:pPr>
        <w:pStyle w:val="ListParagraph"/>
        <w:numPr>
          <w:ilvl w:val="0"/>
          <w:numId w:val="2"/>
        </w:numPr>
      </w:pPr>
      <w:r>
        <w:t>Need to market AANR as a mission-based organization.</w:t>
      </w:r>
    </w:p>
    <w:p w14:paraId="75586160" w14:textId="628E1C33" w:rsidR="002405CC" w:rsidRDefault="002405CC" w:rsidP="002405CC">
      <w:r>
        <w:t xml:space="preserve">David explained a presentation he made to a travel club about AANR and the value of a membership. When he first started the body language of the audience was one of here we go again and weren’t really interested but in explaining GAT and using examples from the </w:t>
      </w:r>
      <w:proofErr w:type="spellStart"/>
      <w:r>
        <w:t>Erichs</w:t>
      </w:r>
      <w:proofErr w:type="spellEnd"/>
      <w:r>
        <w:t xml:space="preserve"> report </w:t>
      </w:r>
      <w:proofErr w:type="spellStart"/>
      <w:r>
        <w:t>tha</w:t>
      </w:r>
      <w:proofErr w:type="spellEnd"/>
      <w:r>
        <w:t xml:space="preserve"> the convention</w:t>
      </w:r>
      <w:r w:rsidR="00BE2D52">
        <w:t xml:space="preserve"> the body </w:t>
      </w:r>
      <w:r w:rsidR="00BE2D52">
        <w:lastRenderedPageBreak/>
        <w:t xml:space="preserve">language changed and most of the audience was focused on the rest of the presentation. He commented that most of the marketing materials are at the 35,000-foot level. They say we advocate but give no details. He suggested that we modify the marketing to the 10,000-foot level and provide explicit examples of what GAT does. </w:t>
      </w:r>
    </w:p>
    <w:p w14:paraId="2FF0423F" w14:textId="6DE35A3E" w:rsidR="00BE2D52" w:rsidRDefault="00BE2D52" w:rsidP="002405CC">
      <w:r>
        <w:t>Mitch mentions that he and others will be on Reddit</w:t>
      </w:r>
      <w:r w:rsidR="00A7643C">
        <w:t xml:space="preserve"> answering questions live. </w:t>
      </w:r>
    </w:p>
    <w:p w14:paraId="05A1DACF" w14:textId="05409DE6" w:rsidR="00A7643C" w:rsidRDefault="00A7643C" w:rsidP="002405CC">
      <w:r>
        <w:t>Kathy gave a shout out to Lucy Hyde, President of the Southwest Region who, over the summer visited clubs and added 45 new members.</w:t>
      </w:r>
    </w:p>
    <w:p w14:paraId="12890027" w14:textId="77777777" w:rsidR="00BE2D52" w:rsidRDefault="00BE2D52" w:rsidP="002405CC"/>
    <w:p w14:paraId="73C95678" w14:textId="0872EB78" w:rsidR="00A7643C" w:rsidRPr="008B3799" w:rsidRDefault="00A7643C" w:rsidP="002405CC">
      <w:pPr>
        <w:rPr>
          <w:b/>
          <w:bCs/>
          <w:i/>
          <w:iCs/>
        </w:rPr>
      </w:pPr>
      <w:r w:rsidRPr="008B3799">
        <w:rPr>
          <w:b/>
          <w:bCs/>
          <w:i/>
          <w:iCs/>
        </w:rPr>
        <w:t xml:space="preserve">Public Relations – </w:t>
      </w:r>
      <w:r w:rsidR="0046745A" w:rsidRPr="008B3799">
        <w:rPr>
          <w:b/>
          <w:bCs/>
          <w:i/>
          <w:iCs/>
        </w:rPr>
        <w:t>Ronna</w:t>
      </w:r>
    </w:p>
    <w:p w14:paraId="3DC69188" w14:textId="3E2331B2" w:rsidR="00A7643C" w:rsidRDefault="00A7643C" w:rsidP="002405CC">
      <w:r>
        <w:t>Submitted a report.</w:t>
      </w:r>
    </w:p>
    <w:p w14:paraId="4553A4B9" w14:textId="1C45B0B5" w:rsidR="00C86FAA" w:rsidRDefault="00A7643C" w:rsidP="0030329E">
      <w:r>
        <w:t xml:space="preserve">Evan described a dedicated approach of doing a campaign of goodwill. First Idea was a clothing drive to show that AANR members are part of the same society as everyone else. </w:t>
      </w:r>
    </w:p>
    <w:p w14:paraId="19B9568A" w14:textId="77777777" w:rsidR="0030329E" w:rsidRDefault="0030329E" w:rsidP="00AC0F0F"/>
    <w:p w14:paraId="6D0D8D38" w14:textId="09C79A1A" w:rsidR="009F6BB2" w:rsidRPr="008B3799" w:rsidRDefault="0046745A" w:rsidP="00AC0F0F">
      <w:pPr>
        <w:rPr>
          <w:b/>
          <w:bCs/>
          <w:i/>
          <w:iCs/>
        </w:rPr>
      </w:pPr>
      <w:r w:rsidRPr="008B3799">
        <w:rPr>
          <w:b/>
          <w:bCs/>
          <w:i/>
          <w:iCs/>
        </w:rPr>
        <w:t>Conventions and Facilities – Ronna</w:t>
      </w:r>
    </w:p>
    <w:p w14:paraId="5421C09A" w14:textId="2B19FC8A" w:rsidR="0046745A" w:rsidRDefault="002466BD" w:rsidP="00AC0F0F">
      <w:r>
        <w:t>A s</w:t>
      </w:r>
      <w:r w:rsidR="0046745A">
        <w:t>uggestion was made to eliminate the registration fee due to problems with record keeping.</w:t>
      </w:r>
    </w:p>
    <w:p w14:paraId="3B497141" w14:textId="17B6F1F0" w:rsidR="0046745A" w:rsidRDefault="002466BD" w:rsidP="00AC0F0F">
      <w:r>
        <w:t>A s</w:t>
      </w:r>
      <w:r w:rsidR="0046745A">
        <w:t>uggestion was made to cut the number of days.</w:t>
      </w:r>
    </w:p>
    <w:p w14:paraId="62FF7ECC" w14:textId="3C9505EC" w:rsidR="0046745A" w:rsidRDefault="002466BD" w:rsidP="00AC0F0F">
      <w:r>
        <w:t>A s</w:t>
      </w:r>
      <w:r w:rsidR="0046745A">
        <w:t>uggestion to schedule the meeting later in the day.</w:t>
      </w:r>
    </w:p>
    <w:p w14:paraId="43EB250A" w14:textId="77777777" w:rsidR="0046745A" w:rsidRDefault="0046745A" w:rsidP="00AC0F0F"/>
    <w:p w14:paraId="1A766A61" w14:textId="556F9CA6" w:rsidR="0046745A" w:rsidRPr="008B3799" w:rsidRDefault="0046745A" w:rsidP="00AC0F0F">
      <w:pPr>
        <w:rPr>
          <w:b/>
          <w:bCs/>
          <w:i/>
          <w:iCs/>
        </w:rPr>
      </w:pPr>
      <w:r w:rsidRPr="008B3799">
        <w:rPr>
          <w:b/>
          <w:bCs/>
          <w:i/>
          <w:iCs/>
        </w:rPr>
        <w:t>Legislation – Jim</w:t>
      </w:r>
    </w:p>
    <w:p w14:paraId="41628FFE" w14:textId="67E6A623" w:rsidR="0046745A" w:rsidRDefault="0046745A" w:rsidP="00AC0F0F">
      <w:r>
        <w:t>Two governance manual additions and three by-law changes proposed.</w:t>
      </w:r>
    </w:p>
    <w:p w14:paraId="41338FC6" w14:textId="37565167" w:rsidR="00EE6636" w:rsidRPr="008B3799" w:rsidRDefault="00EE6636" w:rsidP="00AC0F0F">
      <w:pPr>
        <w:rPr>
          <w:b/>
          <w:bCs/>
          <w:i/>
          <w:iCs/>
        </w:rPr>
      </w:pPr>
      <w:r w:rsidRPr="008B3799">
        <w:rPr>
          <w:b/>
          <w:bCs/>
          <w:i/>
          <w:iCs/>
        </w:rPr>
        <w:t>Glen Miller – Mike</w:t>
      </w:r>
    </w:p>
    <w:p w14:paraId="0200E445" w14:textId="1A1F0B53" w:rsidR="00EE6636" w:rsidRDefault="00EE6636" w:rsidP="00AC0F0F">
      <w:r>
        <w:t>No additions to submitted report.</w:t>
      </w:r>
    </w:p>
    <w:p w14:paraId="5283FA50" w14:textId="418ACB55" w:rsidR="00EE6636" w:rsidRPr="008B3799" w:rsidRDefault="00EE6636" w:rsidP="00AC0F0F">
      <w:pPr>
        <w:rPr>
          <w:b/>
          <w:bCs/>
          <w:i/>
          <w:iCs/>
        </w:rPr>
      </w:pPr>
      <w:r w:rsidRPr="008B3799">
        <w:rPr>
          <w:b/>
          <w:bCs/>
          <w:i/>
          <w:iCs/>
        </w:rPr>
        <w:t>Planning – Joan/ Cyndi for B.G.</w:t>
      </w:r>
    </w:p>
    <w:p w14:paraId="588DCB43" w14:textId="4F7A5115" w:rsidR="00EE6636" w:rsidRDefault="00EE6636" w:rsidP="00AC0F0F">
      <w:r>
        <w:t>Discussions on losing parks and talks about how to change parks into co-ops.</w:t>
      </w:r>
    </w:p>
    <w:p w14:paraId="41B62143" w14:textId="70F8FC10" w:rsidR="00EE6636" w:rsidRPr="008B3799" w:rsidRDefault="00EE6636" w:rsidP="00AC0F0F">
      <w:pPr>
        <w:rPr>
          <w:b/>
          <w:bCs/>
          <w:i/>
          <w:iCs/>
        </w:rPr>
      </w:pPr>
      <w:r w:rsidRPr="008B3799">
        <w:rPr>
          <w:b/>
          <w:bCs/>
          <w:i/>
          <w:iCs/>
        </w:rPr>
        <w:t>Finance – Kathy</w:t>
      </w:r>
    </w:p>
    <w:p w14:paraId="0FFAC08E" w14:textId="4401250D" w:rsidR="00EE6636" w:rsidRDefault="00EE6636" w:rsidP="00AC0F0F">
      <w:r>
        <w:t>Still taking budget request till November 17, 2023. Still doing well financially. Financials will be sent out next week.</w:t>
      </w:r>
    </w:p>
    <w:p w14:paraId="79CDD14F" w14:textId="43AAA1A9" w:rsidR="00EE6636" w:rsidRDefault="00EE6636" w:rsidP="00AC0F0F">
      <w:r>
        <w:t>Discussions with Raymond James about investments.</w:t>
      </w:r>
    </w:p>
    <w:p w14:paraId="5D603B7B" w14:textId="74815784" w:rsidR="00EE6636" w:rsidRDefault="00EE6636" w:rsidP="00AC0F0F">
      <w:r>
        <w:t xml:space="preserve">Budget committee will meet in December. Budget will be sent to the board when complete and will have about 2 months to review it before the February meeting to ask questions. </w:t>
      </w:r>
    </w:p>
    <w:p w14:paraId="3299511C" w14:textId="29D91EC6" w:rsidR="00EE6636" w:rsidRDefault="00EE6636" w:rsidP="00AC0F0F">
      <w:r>
        <w:t xml:space="preserve">Have not had to withdraw funds </w:t>
      </w:r>
      <w:r w:rsidR="006A2B80">
        <w:t>from</w:t>
      </w:r>
      <w:r>
        <w:t xml:space="preserve"> </w:t>
      </w:r>
      <w:r w:rsidR="006A2B80">
        <w:t>investments</w:t>
      </w:r>
      <w:r>
        <w:t xml:space="preserve"> for the last 4 years.</w:t>
      </w:r>
    </w:p>
    <w:p w14:paraId="6EE79E36" w14:textId="642F61A9" w:rsidR="006A2B80" w:rsidRDefault="006A2B80" w:rsidP="00AC0F0F">
      <w:r>
        <w:lastRenderedPageBreak/>
        <w:t>Karen mentioned having an additional meeting before February to discuss the financials as we don’t have them at this time.</w:t>
      </w:r>
    </w:p>
    <w:p w14:paraId="0CBAD1E1" w14:textId="319136E9" w:rsidR="006A2B80" w:rsidRDefault="006A2B80" w:rsidP="00AC0F0F">
      <w:r>
        <w:t>B.G. Parles is still on the planning committee.</w:t>
      </w:r>
    </w:p>
    <w:p w14:paraId="7A8A56B3" w14:textId="5A615CF6" w:rsidR="006A2B80" w:rsidRPr="008B3799" w:rsidRDefault="006A2B80" w:rsidP="00AC0F0F">
      <w:pPr>
        <w:rPr>
          <w:b/>
          <w:bCs/>
        </w:rPr>
      </w:pPr>
      <w:r w:rsidRPr="008B3799">
        <w:rPr>
          <w:b/>
          <w:bCs/>
        </w:rPr>
        <w:t xml:space="preserve">Suggestion </w:t>
      </w:r>
      <w:r w:rsidR="002466BD" w:rsidRPr="008B3799">
        <w:rPr>
          <w:b/>
          <w:bCs/>
        </w:rPr>
        <w:t>to increase</w:t>
      </w:r>
      <w:r w:rsidRPr="008B3799">
        <w:rPr>
          <w:b/>
          <w:bCs/>
        </w:rPr>
        <w:t xml:space="preserve"> the GAT budget.</w:t>
      </w:r>
    </w:p>
    <w:p w14:paraId="08CC91F5" w14:textId="7A4EB281" w:rsidR="006A2B80" w:rsidRPr="008B3799" w:rsidRDefault="006A2B80" w:rsidP="00AC0F0F">
      <w:pPr>
        <w:rPr>
          <w:b/>
          <w:bCs/>
          <w:i/>
          <w:iCs/>
        </w:rPr>
      </w:pPr>
      <w:r w:rsidRPr="008B3799">
        <w:rPr>
          <w:b/>
          <w:bCs/>
          <w:i/>
          <w:iCs/>
        </w:rPr>
        <w:t>Research and Education – Paul</w:t>
      </w:r>
    </w:p>
    <w:p w14:paraId="485366E7" w14:textId="53EFFDE0" w:rsidR="006A2B80" w:rsidRDefault="006A2B80" w:rsidP="00AC0F0F">
      <w:r>
        <w:t>Report submitted.</w:t>
      </w:r>
    </w:p>
    <w:p w14:paraId="3A1B5059" w14:textId="6A078535" w:rsidR="006A2B80" w:rsidRDefault="006A2B80" w:rsidP="00AC0F0F">
      <w:r>
        <w:t>The American libraries are now international with the addition of a Canadian library. A British library is also considering joining.</w:t>
      </w:r>
    </w:p>
    <w:p w14:paraId="6F6A74EF" w14:textId="68A12ADE" w:rsidR="003350F7" w:rsidRPr="008B3799" w:rsidRDefault="003350F7" w:rsidP="00AC0F0F">
      <w:pPr>
        <w:rPr>
          <w:b/>
          <w:bCs/>
          <w:i/>
          <w:iCs/>
        </w:rPr>
      </w:pPr>
      <w:r w:rsidRPr="008B3799">
        <w:rPr>
          <w:b/>
          <w:bCs/>
          <w:i/>
          <w:iCs/>
        </w:rPr>
        <w:t>Youth – Rick</w:t>
      </w:r>
    </w:p>
    <w:p w14:paraId="12C39F50" w14:textId="139B0242" w:rsidR="003350F7" w:rsidRDefault="003350F7" w:rsidP="00AC0F0F">
      <w:r>
        <w:t>Wondered if AANR had any information for parents to be used to talk with their children. The answer is no. Working on a document.</w:t>
      </w:r>
    </w:p>
    <w:p w14:paraId="3C30B314" w14:textId="739BEC57" w:rsidR="003350F7" w:rsidRDefault="003350F7" w:rsidP="00AC0F0F">
      <w:r>
        <w:t>Working on Memorial Day volleyball tournament with White Thorn Lodge for young adult or late teen. They would attend the White Thorn Fun Bowl and White Thorn will completely comp the ground fees and assist in feeding them. AANR Midwest has granted $500 to pay for gas for these young people.</w:t>
      </w:r>
    </w:p>
    <w:p w14:paraId="2DC59E87" w14:textId="753D8C8B" w:rsidR="00AC0F0F" w:rsidRPr="008B3799" w:rsidRDefault="00C220AF" w:rsidP="00AC0F0F">
      <w:pPr>
        <w:rPr>
          <w:b/>
          <w:bCs/>
          <w:i/>
          <w:iCs/>
        </w:rPr>
      </w:pPr>
      <w:r w:rsidRPr="008B3799">
        <w:rPr>
          <w:b/>
          <w:bCs/>
          <w:i/>
          <w:iCs/>
        </w:rPr>
        <w:t>Nominations – Richard</w:t>
      </w:r>
    </w:p>
    <w:p w14:paraId="17F6707D" w14:textId="30991788" w:rsidR="00C220AF" w:rsidRDefault="00C220AF" w:rsidP="00AC0F0F">
      <w:r>
        <w:t>Next year is the election year.</w:t>
      </w:r>
    </w:p>
    <w:p w14:paraId="12BC138E" w14:textId="7F0FAEF5" w:rsidR="00C220AF" w:rsidRPr="008B3799" w:rsidRDefault="00C220AF">
      <w:pPr>
        <w:rPr>
          <w:b/>
          <w:bCs/>
          <w:i/>
          <w:iCs/>
        </w:rPr>
      </w:pPr>
      <w:r w:rsidRPr="008B3799">
        <w:rPr>
          <w:b/>
          <w:bCs/>
          <w:i/>
          <w:iCs/>
        </w:rPr>
        <w:t>WINR – Andee</w:t>
      </w:r>
    </w:p>
    <w:p w14:paraId="3AFF0D3C" w14:textId="10FE2CAD" w:rsidR="00C220AF" w:rsidRDefault="00C220AF">
      <w:r>
        <w:t>Sent in a report.</w:t>
      </w:r>
    </w:p>
    <w:p w14:paraId="08B10E04" w14:textId="702BF28B" w:rsidR="00C220AF" w:rsidRDefault="00C220AF">
      <w:r>
        <w:t>Women and Wellness initiative thru Authority magazine.</w:t>
      </w:r>
    </w:p>
    <w:p w14:paraId="6AB2B681" w14:textId="308F4487" w:rsidR="00B63E3B" w:rsidRPr="008B3799" w:rsidRDefault="00B63E3B">
      <w:pPr>
        <w:rPr>
          <w:b/>
          <w:bCs/>
          <w:i/>
          <w:iCs/>
        </w:rPr>
      </w:pPr>
      <w:r w:rsidRPr="008B3799">
        <w:rPr>
          <w:b/>
          <w:bCs/>
          <w:i/>
          <w:iCs/>
        </w:rPr>
        <w:t>Regional Presidents Reports</w:t>
      </w:r>
    </w:p>
    <w:p w14:paraId="7CBF471A" w14:textId="4360E7F3" w:rsidR="00B63E3B" w:rsidRDefault="00B63E3B">
      <w:r>
        <w:t>East – Robert - none</w:t>
      </w:r>
    </w:p>
    <w:p w14:paraId="64723C87" w14:textId="20FE317D" w:rsidR="00B63E3B" w:rsidRDefault="00B63E3B">
      <w:r>
        <w:t>Florida – Ralph - none</w:t>
      </w:r>
    </w:p>
    <w:p w14:paraId="3A5D0D56" w14:textId="386F1FDB" w:rsidR="00B63E3B" w:rsidRDefault="00B63E3B">
      <w:r>
        <w:t>Midwest – Amy - none</w:t>
      </w:r>
    </w:p>
    <w:p w14:paraId="3885DB47" w14:textId="73247765" w:rsidR="00B63E3B" w:rsidRDefault="00B63E3B">
      <w:r>
        <w:t xml:space="preserve">Northwest – Donna </w:t>
      </w:r>
      <w:r w:rsidR="00D85EBB">
        <w:t>Northwest a</w:t>
      </w:r>
      <w:r>
        <w:t>llocated $2500 for WINR on the Road.</w:t>
      </w:r>
    </w:p>
    <w:p w14:paraId="5ADD9F07" w14:textId="04F37F18" w:rsidR="00B63E3B" w:rsidRDefault="00B63E3B">
      <w:r>
        <w:t>Southwest – Lucy – none</w:t>
      </w:r>
    </w:p>
    <w:p w14:paraId="0F1DA289" w14:textId="15BCA2FD" w:rsidR="00B63E3B" w:rsidRDefault="00B63E3B">
      <w:r>
        <w:t>West – Cyndi – Sale of 2 large clubs</w:t>
      </w:r>
      <w:r w:rsidR="00D85EBB">
        <w:t xml:space="preserve"> of concern.</w:t>
      </w:r>
    </w:p>
    <w:p w14:paraId="3ED8DD2A" w14:textId="4F699A1F" w:rsidR="00D85EBB" w:rsidRDefault="00D85EBB">
      <w:r>
        <w:t>Western Canadian – Mark – Clubs closed for winter.</w:t>
      </w:r>
    </w:p>
    <w:p w14:paraId="3EA223EC" w14:textId="439D3EF1" w:rsidR="00D85EBB" w:rsidRDefault="00D85EBB">
      <w:r>
        <w:t>Mitch reported that he’s a member of FCN and thieve started a program similar to meet and greet.</w:t>
      </w:r>
    </w:p>
    <w:p w14:paraId="5CA54076" w14:textId="77777777" w:rsidR="00D85EBB" w:rsidRDefault="00D85EBB"/>
    <w:p w14:paraId="7E9EF4B2" w14:textId="70FD8BC1" w:rsidR="00D85EBB" w:rsidRPr="008B3799" w:rsidRDefault="00D85EBB">
      <w:pPr>
        <w:rPr>
          <w:b/>
          <w:bCs/>
          <w:i/>
          <w:iCs/>
        </w:rPr>
      </w:pPr>
      <w:r w:rsidRPr="008B3799">
        <w:rPr>
          <w:b/>
          <w:bCs/>
          <w:i/>
          <w:iCs/>
        </w:rPr>
        <w:t>New Business</w:t>
      </w:r>
    </w:p>
    <w:p w14:paraId="1C563D3F" w14:textId="17463FF4" w:rsidR="00D85EBB" w:rsidRPr="002354C2" w:rsidRDefault="00D85EBB" w:rsidP="00D85EBB">
      <w:pPr>
        <w:spacing w:after="0"/>
        <w:rPr>
          <w:b/>
          <w:bCs/>
        </w:rPr>
      </w:pPr>
      <w:r w:rsidRPr="002354C2">
        <w:rPr>
          <w:b/>
          <w:bCs/>
        </w:rPr>
        <w:lastRenderedPageBreak/>
        <w:t xml:space="preserve">Motion </w:t>
      </w:r>
      <w:r>
        <w:rPr>
          <w:b/>
          <w:bCs/>
        </w:rPr>
        <w:t>1</w:t>
      </w:r>
    </w:p>
    <w:p w14:paraId="4E18E55C" w14:textId="11F67183" w:rsidR="00D85EBB" w:rsidRDefault="00D85EBB" w:rsidP="00D85EBB">
      <w:pPr>
        <w:spacing w:after="0"/>
      </w:pPr>
      <w:r>
        <w:t>I move to add a new item 8.01</w:t>
      </w:r>
      <w:r w:rsidR="001F2BA1">
        <w:t>.</w:t>
      </w:r>
      <w:r>
        <w:t xml:space="preserve">24 to section VIII of the Governance Manual to read: </w:t>
      </w:r>
    </w:p>
    <w:p w14:paraId="3378662A" w14:textId="76DE6D6D" w:rsidR="00D85EBB" w:rsidRDefault="00D85EBB" w:rsidP="00D85EBB">
      <w:pPr>
        <w:spacing w:after="0"/>
        <w:ind w:left="450"/>
      </w:pPr>
      <w:r>
        <w:t>AANR Nudist Influencer Award. This award is given to the person with the best social media account supporting AANR’s mission and philosophy. The recipient may be an AANR member or non-member.</w:t>
      </w:r>
    </w:p>
    <w:p w14:paraId="371F280A" w14:textId="77777777" w:rsidR="00D85EBB" w:rsidRDefault="00D85EBB" w:rsidP="00D85EBB">
      <w:pPr>
        <w:spacing w:after="0"/>
      </w:pPr>
    </w:p>
    <w:p w14:paraId="2CF42FA7" w14:textId="315576C2" w:rsidR="00D85EBB" w:rsidRDefault="00D85EBB" w:rsidP="00D85EBB">
      <w:pPr>
        <w:spacing w:after="0"/>
      </w:pPr>
      <w:r>
        <w:t>Maker:</w:t>
      </w:r>
      <w:r>
        <w:tab/>
      </w:r>
      <w:r>
        <w:tab/>
      </w:r>
      <w:r w:rsidR="00267DFD">
        <w:t>Public Relations Committee</w:t>
      </w:r>
      <w:r w:rsidR="00267DFD">
        <w:tab/>
        <w:t>Second: not needed</w:t>
      </w:r>
    </w:p>
    <w:p w14:paraId="2ED4DDB4" w14:textId="70C2ECB3" w:rsidR="00D85EBB" w:rsidRDefault="00D85EBB" w:rsidP="00D85EBB">
      <w:pPr>
        <w:spacing w:after="0"/>
        <w:ind w:left="1440" w:hanging="1440"/>
      </w:pPr>
      <w:r>
        <w:t>Purpose:</w:t>
      </w:r>
      <w:r>
        <w:tab/>
      </w:r>
      <w:r w:rsidR="00267DFD">
        <w:t>To recognize and honor a recipient who does not have to be an AANR member or affiliate for the hard work, time, commitment, advocacy, and creative contributions made to the nudist community through social media in line with AANR’s mission and philosophy.</w:t>
      </w:r>
    </w:p>
    <w:p w14:paraId="374A1988" w14:textId="00BBB9FB" w:rsidR="00D85EBB" w:rsidRDefault="00D85EBB" w:rsidP="00D85EBB">
      <w:pPr>
        <w:spacing w:after="0"/>
      </w:pPr>
      <w:r>
        <w:t>Fiscal impact:</w:t>
      </w:r>
      <w:r>
        <w:tab/>
      </w:r>
      <w:r w:rsidR="00267DFD">
        <w:t xml:space="preserve">Minimal </w:t>
      </w:r>
    </w:p>
    <w:p w14:paraId="30C259C3" w14:textId="4F551573" w:rsidR="00D85EBB" w:rsidRDefault="00D85EBB" w:rsidP="00267DFD">
      <w:pPr>
        <w:spacing w:after="0"/>
        <w:ind w:left="1440" w:hanging="1440"/>
      </w:pPr>
      <w:r>
        <w:t>Discussion:</w:t>
      </w:r>
      <w:r>
        <w:tab/>
      </w:r>
      <w:r w:rsidR="00267DFD">
        <w:t>If this is the first of two Cyndi asked the difference between the two. This award doesn’t have to be an AANR member but can be. This is for an individual. The next one is for an organization.</w:t>
      </w:r>
      <w:r w:rsidR="001F2BA1">
        <w:t xml:space="preserve"> Kathy thought one was for members and the other non-members.</w:t>
      </w:r>
    </w:p>
    <w:p w14:paraId="2AFA6223" w14:textId="0987D7DD" w:rsidR="00D85EBB" w:rsidRDefault="00D85EBB" w:rsidP="00D85EBB">
      <w:pPr>
        <w:spacing w:after="0"/>
      </w:pPr>
      <w:r>
        <w:t>Disposition:</w:t>
      </w:r>
      <w:r>
        <w:tab/>
      </w:r>
      <w:r w:rsidRPr="003710AF">
        <w:rPr>
          <w:b/>
          <w:bCs/>
        </w:rPr>
        <w:t>Passed</w:t>
      </w:r>
      <w:r>
        <w:t>, unanimously without objection</w:t>
      </w:r>
      <w:r w:rsidR="001F2BA1">
        <w:t xml:space="preserve"> via roll call.</w:t>
      </w:r>
    </w:p>
    <w:p w14:paraId="4BD3ADC7" w14:textId="77777777" w:rsidR="00D85EBB" w:rsidRDefault="00D85EBB"/>
    <w:p w14:paraId="4B7DA475" w14:textId="356750A6" w:rsidR="00D85EBB" w:rsidRPr="002354C2" w:rsidRDefault="00D85EBB" w:rsidP="00D85EBB">
      <w:pPr>
        <w:spacing w:after="0"/>
        <w:rPr>
          <w:b/>
          <w:bCs/>
        </w:rPr>
      </w:pPr>
      <w:r w:rsidRPr="002354C2">
        <w:rPr>
          <w:b/>
          <w:bCs/>
        </w:rPr>
        <w:t xml:space="preserve">Motion </w:t>
      </w:r>
      <w:r>
        <w:rPr>
          <w:b/>
          <w:bCs/>
        </w:rPr>
        <w:t>2</w:t>
      </w:r>
    </w:p>
    <w:p w14:paraId="2F145DA9" w14:textId="07563E2D" w:rsidR="001F2BA1" w:rsidRDefault="001F2BA1" w:rsidP="001F2BA1">
      <w:pPr>
        <w:spacing w:after="0"/>
      </w:pPr>
      <w:r>
        <w:t xml:space="preserve">I move to add a new item 8.01.23 to section VIII of the Governance Manual to read: </w:t>
      </w:r>
    </w:p>
    <w:p w14:paraId="3B59EB98" w14:textId="78D9C5D0" w:rsidR="001F2BA1" w:rsidRDefault="001F2BA1" w:rsidP="001F2BA1">
      <w:pPr>
        <w:spacing w:after="0"/>
        <w:ind w:left="450"/>
      </w:pPr>
      <w:r>
        <w:t>AANR Social Media Award. This award is given to the AANR club, region, or business with the best social media presence.</w:t>
      </w:r>
    </w:p>
    <w:p w14:paraId="2E1AFA77" w14:textId="6DFD723C" w:rsidR="00D85EBB" w:rsidRDefault="00D85EBB" w:rsidP="00D85EBB">
      <w:pPr>
        <w:spacing w:after="0"/>
      </w:pPr>
      <w:r>
        <w:t>.</w:t>
      </w:r>
    </w:p>
    <w:p w14:paraId="5C077887" w14:textId="74651A5F" w:rsidR="00D85EBB" w:rsidRDefault="00D85EBB" w:rsidP="00D85EBB">
      <w:pPr>
        <w:spacing w:after="0"/>
      </w:pPr>
      <w:r>
        <w:t>Maker:</w:t>
      </w:r>
      <w:r>
        <w:tab/>
      </w:r>
      <w:r>
        <w:tab/>
      </w:r>
      <w:r w:rsidR="001F2BA1">
        <w:t>Public Relations Committee</w:t>
      </w:r>
      <w:r w:rsidR="001F2BA1">
        <w:tab/>
        <w:t>Second: none needed</w:t>
      </w:r>
    </w:p>
    <w:p w14:paraId="25A7AFF5" w14:textId="3DCEADC6" w:rsidR="00D85EBB" w:rsidRDefault="00D85EBB" w:rsidP="00D85EBB">
      <w:pPr>
        <w:spacing w:after="0"/>
        <w:ind w:left="1440" w:hanging="1440"/>
      </w:pPr>
      <w:r>
        <w:t>Purpose:</w:t>
      </w:r>
      <w:r>
        <w:tab/>
      </w:r>
      <w:r w:rsidR="001F2BA1">
        <w:t>To recognize an AANR club, region or business and honor the hard work, commitment, advocacy, and creative contributions made to the nudist community through social media in line with AANR’s mission and philosophy.</w:t>
      </w:r>
    </w:p>
    <w:p w14:paraId="2D160679" w14:textId="40D56DBF" w:rsidR="00D85EBB" w:rsidRDefault="00D85EBB" w:rsidP="00D85EBB">
      <w:pPr>
        <w:spacing w:after="0"/>
      </w:pPr>
      <w:r>
        <w:t>Fiscal impact:</w:t>
      </w:r>
      <w:r>
        <w:tab/>
      </w:r>
      <w:r w:rsidR="001F2BA1">
        <w:t>Minimal</w:t>
      </w:r>
    </w:p>
    <w:p w14:paraId="410319D6" w14:textId="782CC11E" w:rsidR="00D85EBB" w:rsidRDefault="00D85EBB" w:rsidP="00D85EBB">
      <w:pPr>
        <w:spacing w:after="0"/>
      </w:pPr>
      <w:r>
        <w:t>Discussion:</w:t>
      </w:r>
      <w:r>
        <w:tab/>
      </w:r>
      <w:r w:rsidR="001F2BA1">
        <w:t xml:space="preserve">No </w:t>
      </w:r>
      <w:r w:rsidR="0022489D">
        <w:t>discussion</w:t>
      </w:r>
    </w:p>
    <w:p w14:paraId="1098A84F" w14:textId="030BBD2D" w:rsidR="00D85EBB" w:rsidRDefault="00D85EBB" w:rsidP="001F2BA1">
      <w:pPr>
        <w:spacing w:after="0"/>
      </w:pPr>
      <w:r>
        <w:t>Disposition:</w:t>
      </w:r>
      <w:r>
        <w:tab/>
      </w:r>
      <w:r w:rsidRPr="003710AF">
        <w:rPr>
          <w:b/>
          <w:bCs/>
        </w:rPr>
        <w:t>Passed</w:t>
      </w:r>
      <w:r>
        <w:t>, unanimously without objection</w:t>
      </w:r>
      <w:r w:rsidR="001F2BA1">
        <w:t xml:space="preserve"> via roll call.</w:t>
      </w:r>
    </w:p>
    <w:p w14:paraId="50DC151E" w14:textId="77777777" w:rsidR="0022489D" w:rsidRDefault="0022489D" w:rsidP="001F2BA1">
      <w:pPr>
        <w:spacing w:after="0"/>
      </w:pPr>
    </w:p>
    <w:p w14:paraId="6E705CFB" w14:textId="28F23991" w:rsidR="0022489D" w:rsidRPr="008B3799" w:rsidRDefault="0022489D" w:rsidP="001F2BA1">
      <w:pPr>
        <w:spacing w:after="0"/>
        <w:rPr>
          <w:b/>
          <w:bCs/>
          <w:i/>
          <w:iCs/>
        </w:rPr>
      </w:pPr>
      <w:r w:rsidRPr="008B3799">
        <w:rPr>
          <w:b/>
          <w:bCs/>
          <w:i/>
          <w:iCs/>
        </w:rPr>
        <w:t>For the Good of the Order</w:t>
      </w:r>
    </w:p>
    <w:p w14:paraId="58861B9B" w14:textId="77777777" w:rsidR="002466BD" w:rsidRDefault="002466BD" w:rsidP="001F2BA1">
      <w:pPr>
        <w:spacing w:after="0"/>
      </w:pPr>
    </w:p>
    <w:p w14:paraId="3684B938" w14:textId="100FF80A" w:rsidR="0022489D" w:rsidRDefault="002F3060" w:rsidP="0022489D">
      <w:pPr>
        <w:spacing w:after="0"/>
      </w:pPr>
      <w:r>
        <w:t xml:space="preserve">Andee, </w:t>
      </w:r>
      <w:r w:rsidR="0022489D">
        <w:t>WINR on WHEELS is a concept I am so excited to present to you.</w:t>
      </w:r>
    </w:p>
    <w:p w14:paraId="1CC26DA4" w14:textId="77777777" w:rsidR="0022489D" w:rsidRDefault="0022489D" w:rsidP="0022489D">
      <w:pPr>
        <w:spacing w:after="0"/>
      </w:pPr>
      <w:r>
        <w:t>During the months of February through April Tom and I will be traveling in our Northwest and</w:t>
      </w:r>
    </w:p>
    <w:p w14:paraId="744113DD" w14:textId="04840C5F" w:rsidR="0022489D" w:rsidRDefault="0022489D" w:rsidP="0022489D">
      <w:pPr>
        <w:spacing w:after="0"/>
      </w:pPr>
      <w:r>
        <w:t>Western regions. I thought, wouldn’t it be amazing if I could speak about my experiences running the WOW campaign with the subsequent creation of the 2024 WOW calendar.</w:t>
      </w:r>
    </w:p>
    <w:p w14:paraId="7FA40483" w14:textId="77777777" w:rsidR="0022489D" w:rsidRDefault="0022489D" w:rsidP="0022489D">
      <w:pPr>
        <w:spacing w:after="0"/>
      </w:pPr>
      <w:r>
        <w:t>Additionally, I would share my own personal journey into nudism.</w:t>
      </w:r>
    </w:p>
    <w:p w14:paraId="702CF883" w14:textId="77777777" w:rsidR="0022489D" w:rsidRDefault="0022489D" w:rsidP="0022489D">
      <w:pPr>
        <w:spacing w:after="0"/>
      </w:pPr>
    </w:p>
    <w:p w14:paraId="524DFFEA" w14:textId="181F62DD" w:rsidR="0022489D" w:rsidRDefault="0022489D" w:rsidP="0022489D">
      <w:pPr>
        <w:spacing w:after="0"/>
      </w:pPr>
      <w:r>
        <w:t>What I will be offering is a 45-minute opening talk about my journey, then several interactive</w:t>
      </w:r>
    </w:p>
    <w:p w14:paraId="155F8442" w14:textId="77777777" w:rsidR="0022489D" w:rsidRDefault="0022489D" w:rsidP="0022489D">
      <w:pPr>
        <w:spacing w:after="0"/>
      </w:pPr>
      <w:r>
        <w:t>elements which include:</w:t>
      </w:r>
    </w:p>
    <w:p w14:paraId="0C61A010" w14:textId="77777777" w:rsidR="0022489D" w:rsidRDefault="0022489D" w:rsidP="0022489D">
      <w:pPr>
        <w:spacing w:after="0"/>
        <w:ind w:left="720"/>
      </w:pPr>
      <w:r>
        <w:t>Personal Journey Map</w:t>
      </w:r>
    </w:p>
    <w:p w14:paraId="18462F40" w14:textId="77777777" w:rsidR="0022489D" w:rsidRDefault="0022489D" w:rsidP="0022489D">
      <w:pPr>
        <w:spacing w:after="0"/>
        <w:ind w:left="720"/>
      </w:pPr>
      <w:r>
        <w:t>Living Art Project and/or positive reinforcement notecards</w:t>
      </w:r>
    </w:p>
    <w:p w14:paraId="578F6EE2" w14:textId="77777777" w:rsidR="0022489D" w:rsidRDefault="0022489D" w:rsidP="0022489D">
      <w:pPr>
        <w:spacing w:after="0"/>
        <w:ind w:left="720"/>
      </w:pPr>
      <w:r>
        <w:t>Combating the negative voice - photo of yourself as a young girl required</w:t>
      </w:r>
    </w:p>
    <w:p w14:paraId="349DBCA1" w14:textId="77777777" w:rsidR="0022489D" w:rsidRDefault="0022489D" w:rsidP="0022489D">
      <w:pPr>
        <w:spacing w:after="0"/>
        <w:ind w:left="720"/>
      </w:pPr>
      <w:r>
        <w:t>Naming the negative voice</w:t>
      </w:r>
    </w:p>
    <w:p w14:paraId="225A2EE0" w14:textId="77777777" w:rsidR="0022489D" w:rsidRDefault="0022489D" w:rsidP="0022489D">
      <w:pPr>
        <w:spacing w:after="0"/>
      </w:pPr>
      <w:r>
        <w:lastRenderedPageBreak/>
        <w:t>After a short break anyone who would like to make a Body Image Collage-From Media</w:t>
      </w:r>
    </w:p>
    <w:p w14:paraId="78C51EAA" w14:textId="77777777" w:rsidR="0022489D" w:rsidRDefault="0022489D" w:rsidP="0022489D">
      <w:pPr>
        <w:spacing w:after="0"/>
      </w:pPr>
      <w:r>
        <w:t>Misconceptions to Comfortably Nude, would be invited back for an additional 45 minutes - 1</w:t>
      </w:r>
    </w:p>
    <w:p w14:paraId="53DF6AEA" w14:textId="3D36510D" w:rsidR="0022489D" w:rsidRDefault="0022489D" w:rsidP="0022489D">
      <w:pPr>
        <w:spacing w:after="0"/>
      </w:pPr>
      <w:r>
        <w:t>hour workshop. Wine and cheese would be most welcome.</w:t>
      </w:r>
    </w:p>
    <w:p w14:paraId="2A31F289" w14:textId="77777777" w:rsidR="0022489D" w:rsidRDefault="0022489D" w:rsidP="001F2BA1">
      <w:pPr>
        <w:spacing w:after="0"/>
      </w:pPr>
    </w:p>
    <w:p w14:paraId="0A8220E8" w14:textId="00E624EB" w:rsidR="002F3060" w:rsidRDefault="002F3060" w:rsidP="001F2BA1">
      <w:pPr>
        <w:spacing w:after="0"/>
      </w:pPr>
      <w:r>
        <w:t>Nudist Podcast Award</w:t>
      </w:r>
    </w:p>
    <w:p w14:paraId="101F0D73" w14:textId="306607B4" w:rsidR="002F3060" w:rsidRDefault="002F3060" w:rsidP="001F2BA1">
      <w:pPr>
        <w:spacing w:after="0"/>
      </w:pPr>
      <w:r>
        <w:t>Mitch, can be incorporated into the awards from the public relations awards.</w:t>
      </w:r>
    </w:p>
    <w:p w14:paraId="02D55EAA" w14:textId="77777777" w:rsidR="002F3060" w:rsidRDefault="002F3060" w:rsidP="001F2BA1">
      <w:pPr>
        <w:spacing w:after="0"/>
      </w:pPr>
    </w:p>
    <w:p w14:paraId="06694123" w14:textId="4F4743A5" w:rsidR="002F3060" w:rsidRDefault="002F3060" w:rsidP="001F2BA1">
      <w:pPr>
        <w:spacing w:after="0"/>
      </w:pPr>
      <w:r>
        <w:t>By-law Changes – no questions currently.</w:t>
      </w:r>
    </w:p>
    <w:p w14:paraId="3437AF73" w14:textId="77777777" w:rsidR="002F3060" w:rsidRDefault="002F3060" w:rsidP="001F2BA1">
      <w:pPr>
        <w:spacing w:after="0"/>
      </w:pPr>
    </w:p>
    <w:p w14:paraId="77F40EAD" w14:textId="68E3E899" w:rsidR="00B8019B" w:rsidRDefault="00B8019B" w:rsidP="001F2BA1">
      <w:pPr>
        <w:spacing w:after="0"/>
      </w:pPr>
      <w:r>
        <w:t>World Social Science Association conference</w:t>
      </w:r>
    </w:p>
    <w:p w14:paraId="18F06903" w14:textId="23E4EA88" w:rsidR="002F3060" w:rsidRDefault="002F3060" w:rsidP="001F2BA1">
      <w:pPr>
        <w:spacing w:after="0"/>
      </w:pPr>
      <w:r>
        <w:t xml:space="preserve">Ronna mentions the World Social Science Association conference will have a panel and presentations on social nudism. </w:t>
      </w:r>
      <w:r w:rsidR="00B8019B">
        <w:t xml:space="preserve">This is a professional conference. </w:t>
      </w:r>
      <w:r>
        <w:t xml:space="preserve">Ronna has </w:t>
      </w:r>
      <w:r w:rsidR="00B8019B">
        <w:t>submitted</w:t>
      </w:r>
      <w:r>
        <w:t xml:space="preserve"> a </w:t>
      </w:r>
      <w:r w:rsidR="00B8019B">
        <w:t xml:space="preserve">paper called The Burden of Secrecy. </w:t>
      </w:r>
    </w:p>
    <w:p w14:paraId="6D7956DD" w14:textId="77777777" w:rsidR="002F3060" w:rsidRDefault="002F3060" w:rsidP="001F2BA1">
      <w:pPr>
        <w:spacing w:after="0"/>
      </w:pPr>
    </w:p>
    <w:p w14:paraId="2657DA60" w14:textId="63243A52" w:rsidR="00B8019B" w:rsidRDefault="00B8019B" w:rsidP="001F2BA1">
      <w:pPr>
        <w:spacing w:after="0"/>
      </w:pPr>
      <w:r>
        <w:t>Zoom Zone</w:t>
      </w:r>
    </w:p>
    <w:p w14:paraId="72B687B6" w14:textId="436B3FA4" w:rsidR="00B8019B" w:rsidRDefault="00B8019B" w:rsidP="001F2BA1">
      <w:pPr>
        <w:spacing w:after="0"/>
      </w:pPr>
      <w:r>
        <w:t>Karen mentioned the Zoom Zone which is a zoom meeting at clubs that lets people ask questions. The</w:t>
      </w:r>
    </w:p>
    <w:p w14:paraId="0FCF78B5" w14:textId="22BBD019" w:rsidR="00B8019B" w:rsidRDefault="00B8019B" w:rsidP="001F2BA1">
      <w:pPr>
        <w:spacing w:after="0"/>
      </w:pPr>
      <w:r>
        <w:t>1</w:t>
      </w:r>
      <w:r w:rsidRPr="00B8019B">
        <w:rPr>
          <w:vertAlign w:val="superscript"/>
        </w:rPr>
        <w:t>st</w:t>
      </w:r>
      <w:r>
        <w:t xml:space="preserve"> was at Shangri La. If any clubs are interested let Karen know.</w:t>
      </w:r>
    </w:p>
    <w:p w14:paraId="007DE912" w14:textId="77777777" w:rsidR="00B8019B" w:rsidRDefault="00B8019B" w:rsidP="001F2BA1">
      <w:pPr>
        <w:spacing w:after="0"/>
      </w:pPr>
    </w:p>
    <w:p w14:paraId="69091A59" w14:textId="2D9B2C80" w:rsidR="00B8019B" w:rsidRPr="008B3799" w:rsidRDefault="00B8019B" w:rsidP="001F2BA1">
      <w:pPr>
        <w:spacing w:after="0"/>
        <w:rPr>
          <w:b/>
          <w:bCs/>
          <w:i/>
          <w:iCs/>
        </w:rPr>
      </w:pPr>
      <w:r w:rsidRPr="008B3799">
        <w:rPr>
          <w:b/>
          <w:bCs/>
          <w:i/>
          <w:iCs/>
        </w:rPr>
        <w:t>Announcements</w:t>
      </w:r>
    </w:p>
    <w:p w14:paraId="6977CCB0" w14:textId="77777777" w:rsidR="00B8019B" w:rsidRDefault="00B8019B" w:rsidP="001F2BA1">
      <w:pPr>
        <w:spacing w:after="0"/>
      </w:pPr>
    </w:p>
    <w:p w14:paraId="445F8D5B" w14:textId="541E9C76" w:rsidR="00B8019B" w:rsidRDefault="00B8019B" w:rsidP="001F2BA1">
      <w:pPr>
        <w:spacing w:after="0"/>
      </w:pPr>
      <w:r>
        <w:t>Do we have any takers from the special membership after the Meet and Greet. No data currently.</w:t>
      </w:r>
    </w:p>
    <w:p w14:paraId="09CB9117" w14:textId="77777777" w:rsidR="00B8019B" w:rsidRDefault="00B8019B" w:rsidP="001F2BA1">
      <w:pPr>
        <w:spacing w:after="0"/>
      </w:pPr>
    </w:p>
    <w:p w14:paraId="601F59EF" w14:textId="77777777" w:rsidR="00B8019B" w:rsidRDefault="00B8019B" w:rsidP="001F2BA1">
      <w:pPr>
        <w:spacing w:after="0"/>
      </w:pPr>
      <w:r>
        <w:t>Erich thanked all veterans in both the US and Canadian veterans.</w:t>
      </w:r>
    </w:p>
    <w:p w14:paraId="3C2ACE5B" w14:textId="77777777" w:rsidR="00B8019B" w:rsidRDefault="00B8019B" w:rsidP="001F2BA1">
      <w:pPr>
        <w:spacing w:after="0"/>
      </w:pPr>
    </w:p>
    <w:p w14:paraId="7E47B41C" w14:textId="4E0CD784" w:rsidR="00B8019B" w:rsidRDefault="00B8019B" w:rsidP="001F2BA1">
      <w:pPr>
        <w:spacing w:after="0"/>
      </w:pPr>
      <w:r>
        <w:t xml:space="preserve">Mitch mentioned that HBO Real Sports has been cancelled so the news story about nudist sports is dead.  </w:t>
      </w:r>
    </w:p>
    <w:p w14:paraId="7B5C56AA" w14:textId="77777777" w:rsidR="00B8019B" w:rsidRDefault="00B8019B" w:rsidP="001F2BA1">
      <w:pPr>
        <w:spacing w:after="0"/>
      </w:pPr>
    </w:p>
    <w:p w14:paraId="5BBDF11D" w14:textId="13CF15D6" w:rsidR="00B8019B" w:rsidRDefault="00B8019B" w:rsidP="001F2BA1">
      <w:pPr>
        <w:spacing w:after="0"/>
      </w:pPr>
      <w:r>
        <w:t xml:space="preserve">Paul wanted to make sure the podcast award included audio visual </w:t>
      </w:r>
      <w:r w:rsidR="00BF344A">
        <w:t>and</w:t>
      </w:r>
      <w:r>
        <w:t xml:space="preserve"> not just audio but </w:t>
      </w:r>
      <w:r w:rsidR="00BF344A">
        <w:t>new</w:t>
      </w:r>
      <w:r>
        <w:t xml:space="preserve"> awards are social media.</w:t>
      </w:r>
    </w:p>
    <w:p w14:paraId="30289345" w14:textId="77777777" w:rsidR="00B8019B" w:rsidRDefault="00B8019B" w:rsidP="001F2BA1">
      <w:pPr>
        <w:spacing w:after="0"/>
      </w:pPr>
    </w:p>
    <w:p w14:paraId="0B50C4BE" w14:textId="63FF1979" w:rsidR="00BF344A" w:rsidRDefault="00BF344A" w:rsidP="001F2BA1">
      <w:pPr>
        <w:spacing w:after="0"/>
      </w:pPr>
      <w:r>
        <w:t>Kathy moved to adjourn was 2</w:t>
      </w:r>
      <w:r w:rsidRPr="00BF344A">
        <w:rPr>
          <w:vertAlign w:val="superscript"/>
        </w:rPr>
        <w:t>nd</w:t>
      </w:r>
      <w:r>
        <w:t xml:space="preserve"> by Ronna. Adjourned at 3:36 p.pm Eastern.</w:t>
      </w:r>
    </w:p>
    <w:sectPr w:rsidR="00BF344A">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A8A6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4CA24E9" w16cex:dateUtc="2023-09-09T2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A8A640" w16cid:durableId="04CA24E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4319A"/>
    <w:multiLevelType w:val="hybridMultilevel"/>
    <w:tmpl w:val="9E466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B032E2"/>
    <w:multiLevelType w:val="hybridMultilevel"/>
    <w:tmpl w:val="ED206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y Smith">
    <w15:presenceInfo w15:providerId="Windows Live" w15:userId="6a3c62eba099bf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F0F"/>
    <w:rsid w:val="001F2BA1"/>
    <w:rsid w:val="0022489D"/>
    <w:rsid w:val="002405CC"/>
    <w:rsid w:val="002466BD"/>
    <w:rsid w:val="00267DFD"/>
    <w:rsid w:val="002F3060"/>
    <w:rsid w:val="0030329E"/>
    <w:rsid w:val="003350F7"/>
    <w:rsid w:val="0046745A"/>
    <w:rsid w:val="004B510E"/>
    <w:rsid w:val="005250F9"/>
    <w:rsid w:val="006A2B80"/>
    <w:rsid w:val="006A5BCB"/>
    <w:rsid w:val="00822C88"/>
    <w:rsid w:val="008B3799"/>
    <w:rsid w:val="008D1EBD"/>
    <w:rsid w:val="009356D4"/>
    <w:rsid w:val="009F6BB2"/>
    <w:rsid w:val="00A7643C"/>
    <w:rsid w:val="00AC0F0F"/>
    <w:rsid w:val="00B63E3B"/>
    <w:rsid w:val="00B8019B"/>
    <w:rsid w:val="00BE2D52"/>
    <w:rsid w:val="00BF344A"/>
    <w:rsid w:val="00C220AF"/>
    <w:rsid w:val="00C66649"/>
    <w:rsid w:val="00C86FAA"/>
    <w:rsid w:val="00D85EBB"/>
    <w:rsid w:val="00EE6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7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F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0F0F"/>
    <w:rPr>
      <w:sz w:val="16"/>
      <w:szCs w:val="16"/>
    </w:rPr>
  </w:style>
  <w:style w:type="paragraph" w:styleId="CommentText">
    <w:name w:val="annotation text"/>
    <w:basedOn w:val="Normal"/>
    <w:link w:val="CommentTextChar"/>
    <w:uiPriority w:val="99"/>
    <w:unhideWhenUsed/>
    <w:rsid w:val="00AC0F0F"/>
    <w:pPr>
      <w:spacing w:line="240" w:lineRule="auto"/>
    </w:pPr>
    <w:rPr>
      <w:sz w:val="20"/>
      <w:szCs w:val="20"/>
    </w:rPr>
  </w:style>
  <w:style w:type="character" w:customStyle="1" w:styleId="CommentTextChar">
    <w:name w:val="Comment Text Char"/>
    <w:basedOn w:val="DefaultParagraphFont"/>
    <w:link w:val="CommentText"/>
    <w:uiPriority w:val="99"/>
    <w:rsid w:val="00AC0F0F"/>
    <w:rPr>
      <w:sz w:val="20"/>
      <w:szCs w:val="20"/>
    </w:rPr>
  </w:style>
  <w:style w:type="paragraph" w:styleId="ListParagraph">
    <w:name w:val="List Paragraph"/>
    <w:basedOn w:val="Normal"/>
    <w:uiPriority w:val="34"/>
    <w:qFormat/>
    <w:rsid w:val="00C86FAA"/>
    <w:pPr>
      <w:ind w:left="720"/>
      <w:contextualSpacing/>
    </w:pPr>
  </w:style>
  <w:style w:type="paragraph" w:styleId="BalloonText">
    <w:name w:val="Balloon Text"/>
    <w:basedOn w:val="Normal"/>
    <w:link w:val="BalloonTextChar"/>
    <w:uiPriority w:val="99"/>
    <w:semiHidden/>
    <w:unhideWhenUsed/>
    <w:rsid w:val="004B5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1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F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0F0F"/>
    <w:rPr>
      <w:sz w:val="16"/>
      <w:szCs w:val="16"/>
    </w:rPr>
  </w:style>
  <w:style w:type="paragraph" w:styleId="CommentText">
    <w:name w:val="annotation text"/>
    <w:basedOn w:val="Normal"/>
    <w:link w:val="CommentTextChar"/>
    <w:uiPriority w:val="99"/>
    <w:unhideWhenUsed/>
    <w:rsid w:val="00AC0F0F"/>
    <w:pPr>
      <w:spacing w:line="240" w:lineRule="auto"/>
    </w:pPr>
    <w:rPr>
      <w:sz w:val="20"/>
      <w:szCs w:val="20"/>
    </w:rPr>
  </w:style>
  <w:style w:type="character" w:customStyle="1" w:styleId="CommentTextChar">
    <w:name w:val="Comment Text Char"/>
    <w:basedOn w:val="DefaultParagraphFont"/>
    <w:link w:val="CommentText"/>
    <w:uiPriority w:val="99"/>
    <w:rsid w:val="00AC0F0F"/>
    <w:rPr>
      <w:sz w:val="20"/>
      <w:szCs w:val="20"/>
    </w:rPr>
  </w:style>
  <w:style w:type="paragraph" w:styleId="ListParagraph">
    <w:name w:val="List Paragraph"/>
    <w:basedOn w:val="Normal"/>
    <w:uiPriority w:val="34"/>
    <w:qFormat/>
    <w:rsid w:val="00C86FAA"/>
    <w:pPr>
      <w:ind w:left="720"/>
      <w:contextualSpacing/>
    </w:pPr>
  </w:style>
  <w:style w:type="paragraph" w:styleId="BalloonText">
    <w:name w:val="Balloon Text"/>
    <w:basedOn w:val="Normal"/>
    <w:link w:val="BalloonTextChar"/>
    <w:uiPriority w:val="99"/>
    <w:semiHidden/>
    <w:unhideWhenUsed/>
    <w:rsid w:val="004B5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1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1748</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Levine</dc:creator>
  <cp:lastModifiedBy>Jeff Baldasarre</cp:lastModifiedBy>
  <cp:revision>2</cp:revision>
  <dcterms:created xsi:type="dcterms:W3CDTF">2023-12-18T16:53:00Z</dcterms:created>
  <dcterms:modified xsi:type="dcterms:W3CDTF">2023-12-18T16:53:00Z</dcterms:modified>
</cp:coreProperties>
</file>