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01B88" w14:textId="15B30E22" w:rsidR="003D29E3" w:rsidRDefault="003D29E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noProof/>
          <w:color w:val="000000"/>
        </w:rPr>
        <w:drawing>
          <wp:inline distT="0" distB="0" distL="0" distR="0" wp14:anchorId="1131F443" wp14:editId="4F62E7E4">
            <wp:extent cx="1690688" cy="1102820"/>
            <wp:effectExtent l="0" t="0" r="5080" b="2540"/>
            <wp:docPr id="205635989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6359894" name="Picture 205635989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8919" cy="1108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89A6C" w14:textId="33020394" w:rsidR="00347F9F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AANR MEETING SCHEDULE</w:t>
      </w:r>
    </w:p>
    <w:p w14:paraId="28791680" w14:textId="2C65CAE4" w:rsidR="00347F9F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Convention 202</w:t>
      </w:r>
      <w:r w:rsidR="003D29E3">
        <w:rPr>
          <w:b/>
          <w:color w:val="000000"/>
        </w:rPr>
        <w:t>6</w:t>
      </w:r>
      <w:r>
        <w:rPr>
          <w:b/>
          <w:color w:val="000000"/>
        </w:rPr>
        <w:t xml:space="preserve"> – </w:t>
      </w:r>
      <w:r w:rsidR="003D29E3">
        <w:rPr>
          <w:b/>
          <w:color w:val="000000"/>
        </w:rPr>
        <w:t xml:space="preserve">The </w:t>
      </w:r>
      <w:proofErr w:type="spellStart"/>
      <w:r w:rsidR="003D29E3">
        <w:rPr>
          <w:b/>
          <w:color w:val="000000"/>
        </w:rPr>
        <w:t>Willamettans</w:t>
      </w:r>
      <w:proofErr w:type="spellEnd"/>
    </w:p>
    <w:p w14:paraId="4860EA3E" w14:textId="77777777" w:rsidR="00347F9F" w:rsidRDefault="00347F9F">
      <w:pPr>
        <w:pBdr>
          <w:top w:val="nil"/>
          <w:left w:val="nil"/>
          <w:bottom w:val="nil"/>
          <w:right w:val="nil"/>
          <w:between w:val="nil"/>
        </w:pBdr>
        <w:ind w:left="3600" w:hanging="3600"/>
        <w:rPr>
          <w:b/>
          <w:color w:val="000000"/>
        </w:rPr>
      </w:pPr>
    </w:p>
    <w:p w14:paraId="490719C6" w14:textId="5F7D7A7C" w:rsidR="00347F9F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WEDNESDAY, AUGUST 1</w:t>
      </w:r>
      <w:r w:rsidR="00507EB2">
        <w:rPr>
          <w:b/>
          <w:color w:val="000000"/>
        </w:rPr>
        <w:t>2th</w:t>
      </w:r>
      <w:r>
        <w:rPr>
          <w:b/>
          <w:color w:val="000000"/>
        </w:rPr>
        <w:t>, 9:00 A</w:t>
      </w:r>
      <w:r w:rsidR="00507EB2">
        <w:rPr>
          <w:b/>
          <w:color w:val="000000"/>
        </w:rPr>
        <w:t>.</w:t>
      </w:r>
      <w:r>
        <w:rPr>
          <w:b/>
          <w:color w:val="000000"/>
        </w:rPr>
        <w:t>M</w:t>
      </w:r>
      <w:r w:rsidR="00507EB2">
        <w:rPr>
          <w:b/>
          <w:color w:val="000000"/>
        </w:rPr>
        <w:t>.</w:t>
      </w:r>
      <w:r>
        <w:rPr>
          <w:b/>
          <w:color w:val="000000"/>
        </w:rPr>
        <w:t>:</w:t>
      </w:r>
      <w:r>
        <w:rPr>
          <w:b/>
          <w:color w:val="000000"/>
        </w:rPr>
        <w:tab/>
        <w:t>MEMBERSHIP MEETING</w:t>
      </w:r>
    </w:p>
    <w:p w14:paraId="4148440A" w14:textId="7FD374CB" w:rsidR="00507EB2" w:rsidRDefault="00507EB2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WEDNESDAY AUGUST 12</w:t>
      </w:r>
      <w:r w:rsidRPr="00507EB2">
        <w:rPr>
          <w:b/>
          <w:color w:val="000000"/>
          <w:vertAlign w:val="superscript"/>
        </w:rPr>
        <w:t>th</w:t>
      </w:r>
      <w:r>
        <w:rPr>
          <w:b/>
          <w:color w:val="000000"/>
        </w:rPr>
        <w:t xml:space="preserve"> 7:00 P.M.:</w:t>
      </w:r>
      <w:r w:rsidR="00684528">
        <w:rPr>
          <w:b/>
          <w:color w:val="000000"/>
        </w:rPr>
        <w:tab/>
        <w:t>AWARDS CEREMONY</w:t>
      </w:r>
    </w:p>
    <w:p w14:paraId="3074A52F" w14:textId="017F10ED" w:rsidR="00347F9F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THURSDAY, AUGUST 1</w:t>
      </w:r>
      <w:r w:rsidR="00507EB2">
        <w:rPr>
          <w:b/>
          <w:color w:val="000000"/>
        </w:rPr>
        <w:t>3th</w:t>
      </w:r>
      <w:r>
        <w:rPr>
          <w:b/>
          <w:color w:val="000000"/>
        </w:rPr>
        <w:t>, 9:00 A</w:t>
      </w:r>
      <w:r w:rsidR="00507EB2">
        <w:rPr>
          <w:b/>
          <w:color w:val="000000"/>
        </w:rPr>
        <w:t>.</w:t>
      </w:r>
      <w:r>
        <w:rPr>
          <w:b/>
          <w:color w:val="000000"/>
        </w:rPr>
        <w:t>M</w:t>
      </w:r>
      <w:r w:rsidR="00507EB2">
        <w:rPr>
          <w:b/>
          <w:color w:val="000000"/>
        </w:rPr>
        <w:t>.</w:t>
      </w:r>
      <w:r>
        <w:rPr>
          <w:b/>
          <w:color w:val="000000"/>
        </w:rPr>
        <w:t xml:space="preserve">: </w:t>
      </w:r>
      <w:r>
        <w:rPr>
          <w:b/>
          <w:color w:val="000000"/>
        </w:rPr>
        <w:tab/>
        <w:t>TRUSTEES’ MEETING</w:t>
      </w:r>
    </w:p>
    <w:p w14:paraId="0F9DE17E" w14:textId="7C5432BD" w:rsidR="00507EB2" w:rsidRDefault="00BD18A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FRIDAY</w:t>
      </w:r>
      <w:r w:rsidR="00507EB2">
        <w:rPr>
          <w:b/>
          <w:color w:val="000000"/>
        </w:rPr>
        <w:t xml:space="preserve"> AUGUST 1</w:t>
      </w:r>
      <w:r>
        <w:rPr>
          <w:b/>
          <w:color w:val="000000"/>
        </w:rPr>
        <w:t>4</w:t>
      </w:r>
      <w:r w:rsidR="00507EB2" w:rsidRPr="00507EB2">
        <w:rPr>
          <w:b/>
          <w:color w:val="000000"/>
          <w:vertAlign w:val="superscript"/>
        </w:rPr>
        <w:t>th</w:t>
      </w:r>
      <w:r w:rsidR="00507EB2">
        <w:rPr>
          <w:b/>
          <w:color w:val="000000"/>
        </w:rPr>
        <w:t xml:space="preserve"> </w:t>
      </w:r>
      <w:r>
        <w:rPr>
          <w:b/>
          <w:color w:val="000000"/>
        </w:rPr>
        <w:t>9</w:t>
      </w:r>
      <w:r w:rsidR="00507EB2">
        <w:rPr>
          <w:b/>
          <w:color w:val="000000"/>
        </w:rPr>
        <w:t xml:space="preserve"> </w:t>
      </w:r>
      <w:r>
        <w:rPr>
          <w:b/>
          <w:color w:val="000000"/>
        </w:rPr>
        <w:t>A</w:t>
      </w:r>
      <w:r w:rsidR="00507EB2">
        <w:rPr>
          <w:b/>
          <w:color w:val="000000"/>
        </w:rPr>
        <w:t xml:space="preserve">.M.: </w:t>
      </w:r>
      <w:r w:rsidR="00507EB2">
        <w:rPr>
          <w:b/>
          <w:color w:val="000000"/>
        </w:rPr>
        <w:tab/>
        <w:t>INBOARD TRUSTEES’ MEETING</w:t>
      </w:r>
    </w:p>
    <w:p w14:paraId="05F1D744" w14:textId="12632DAD" w:rsidR="00347F9F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NOTE: ALL MEETINGS IN THE</w:t>
      </w:r>
      <w:r w:rsidR="00507EB2">
        <w:rPr>
          <w:b/>
          <w:color w:val="000000"/>
        </w:rPr>
        <w:t xml:space="preserve"> AANR TENT – SUN MEADOWS</w:t>
      </w:r>
      <w:r>
        <w:rPr>
          <w:b/>
          <w:color w:val="000000"/>
        </w:rPr>
        <w:t xml:space="preserve">                                                                             </w:t>
      </w:r>
    </w:p>
    <w:p w14:paraId="29DC015A" w14:textId="77777777" w:rsidR="00347F9F" w:rsidRDefault="00347F9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782CB5A1" w14:textId="77777777" w:rsidR="00347F9F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i/>
          <w:color w:val="000000"/>
        </w:rPr>
      </w:pPr>
      <w:r>
        <w:rPr>
          <w:b/>
          <w:i/>
          <w:color w:val="000000"/>
        </w:rPr>
        <w:t>Schedule and Times for Presentation and Meeting Agenda are subject to change.</w:t>
      </w:r>
    </w:p>
    <w:p w14:paraId="6640DCD1" w14:textId="45103175" w:rsidR="00347F9F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highlight w:val="white"/>
        </w:rPr>
      </w:pPr>
      <w:r>
        <w:rPr>
          <w:b/>
          <w:color w:val="000000"/>
        </w:rPr>
        <w:t xml:space="preserve">All times are </w:t>
      </w:r>
      <w:r w:rsidR="00507EB2">
        <w:rPr>
          <w:b/>
          <w:color w:val="000000"/>
        </w:rPr>
        <w:t>Pacific</w:t>
      </w:r>
      <w:r>
        <w:rPr>
          <w:b/>
          <w:color w:val="000000"/>
        </w:rPr>
        <w:t xml:space="preserve"> Time</w:t>
      </w:r>
    </w:p>
    <w:p w14:paraId="5D994AB1" w14:textId="77777777" w:rsidR="00347F9F" w:rsidRDefault="00347F9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5CD362A8" w14:textId="77777777" w:rsidR="00347F9F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Membership Meeting Agenda</w:t>
      </w:r>
    </w:p>
    <w:p w14:paraId="347CB8A0" w14:textId="0E4D5554" w:rsidR="00347F9F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WEDNESDAY, AUGUST 1</w:t>
      </w:r>
      <w:r w:rsidR="00507EB2">
        <w:rPr>
          <w:b/>
          <w:color w:val="000000"/>
        </w:rPr>
        <w:t>2</w:t>
      </w:r>
      <w:r>
        <w:rPr>
          <w:b/>
          <w:color w:val="000000"/>
        </w:rPr>
        <w:t>, 202</w:t>
      </w:r>
      <w:r w:rsidR="00507EB2">
        <w:rPr>
          <w:b/>
          <w:color w:val="000000"/>
        </w:rPr>
        <w:t>6</w:t>
      </w:r>
    </w:p>
    <w:tbl>
      <w:tblPr>
        <w:tblStyle w:val="a"/>
        <w:tblW w:w="945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49"/>
        <w:gridCol w:w="4957"/>
        <w:gridCol w:w="3153"/>
      </w:tblGrid>
      <w:tr w:rsidR="00347F9F" w14:paraId="47580DCE" w14:textId="77777777">
        <w:trPr>
          <w:trHeight w:val="13"/>
        </w:trPr>
        <w:tc>
          <w:tcPr>
            <w:tcW w:w="1349" w:type="dxa"/>
          </w:tcPr>
          <w:p w14:paraId="2FC393B0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TIME</w:t>
            </w:r>
          </w:p>
        </w:tc>
        <w:tc>
          <w:tcPr>
            <w:tcW w:w="4957" w:type="dxa"/>
          </w:tcPr>
          <w:p w14:paraId="7D059E4D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ITEM</w:t>
            </w:r>
          </w:p>
        </w:tc>
        <w:tc>
          <w:tcPr>
            <w:tcW w:w="3153" w:type="dxa"/>
          </w:tcPr>
          <w:p w14:paraId="5B96E83B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PRESENTER</w:t>
            </w:r>
          </w:p>
        </w:tc>
      </w:tr>
      <w:tr w:rsidR="00347F9F" w14:paraId="38587DF4" w14:textId="77777777">
        <w:trPr>
          <w:trHeight w:val="13"/>
        </w:trPr>
        <w:tc>
          <w:tcPr>
            <w:tcW w:w="1349" w:type="dxa"/>
          </w:tcPr>
          <w:p w14:paraId="181660AB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9:00 AM</w:t>
            </w:r>
          </w:p>
        </w:tc>
        <w:tc>
          <w:tcPr>
            <w:tcW w:w="4957" w:type="dxa"/>
          </w:tcPr>
          <w:p w14:paraId="2D8748E1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Call to Order</w:t>
            </w:r>
          </w:p>
        </w:tc>
        <w:tc>
          <w:tcPr>
            <w:tcW w:w="3153" w:type="dxa"/>
          </w:tcPr>
          <w:p w14:paraId="3A03A187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Pres. Linda Weber</w:t>
            </w:r>
          </w:p>
        </w:tc>
      </w:tr>
      <w:tr w:rsidR="00347F9F" w14:paraId="3D758E0E" w14:textId="77777777">
        <w:trPr>
          <w:trHeight w:val="13"/>
        </w:trPr>
        <w:tc>
          <w:tcPr>
            <w:tcW w:w="1349" w:type="dxa"/>
          </w:tcPr>
          <w:p w14:paraId="35E4BF2D" w14:textId="1A9BBD5E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9:0</w:t>
            </w:r>
            <w:r w:rsidR="001B75B4">
              <w:rPr>
                <w:b/>
                <w:color w:val="000000"/>
              </w:rPr>
              <w:t>1</w:t>
            </w:r>
            <w:r>
              <w:rPr>
                <w:b/>
                <w:color w:val="000000"/>
              </w:rPr>
              <w:t xml:space="preserve"> AM</w:t>
            </w:r>
          </w:p>
        </w:tc>
        <w:tc>
          <w:tcPr>
            <w:tcW w:w="4957" w:type="dxa"/>
          </w:tcPr>
          <w:p w14:paraId="2386EA68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Roll Call</w:t>
            </w:r>
          </w:p>
        </w:tc>
        <w:tc>
          <w:tcPr>
            <w:tcW w:w="3153" w:type="dxa"/>
          </w:tcPr>
          <w:p w14:paraId="09DB4F15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Sec. Mitch London</w:t>
            </w:r>
          </w:p>
        </w:tc>
      </w:tr>
      <w:tr w:rsidR="00347F9F" w14:paraId="5DE06D55" w14:textId="77777777">
        <w:trPr>
          <w:trHeight w:val="14"/>
        </w:trPr>
        <w:tc>
          <w:tcPr>
            <w:tcW w:w="1349" w:type="dxa"/>
          </w:tcPr>
          <w:p w14:paraId="61D7761E" w14:textId="342E9383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9:0</w:t>
            </w:r>
            <w:r w:rsidR="001B75B4">
              <w:rPr>
                <w:b/>
                <w:color w:val="000000"/>
              </w:rPr>
              <w:t>3</w:t>
            </w:r>
            <w:r>
              <w:rPr>
                <w:b/>
                <w:color w:val="000000"/>
              </w:rPr>
              <w:t xml:space="preserve"> AM</w:t>
            </w:r>
          </w:p>
        </w:tc>
        <w:tc>
          <w:tcPr>
            <w:tcW w:w="4957" w:type="dxa"/>
          </w:tcPr>
          <w:p w14:paraId="21DB3E3C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Declaration of Quorum</w:t>
            </w:r>
          </w:p>
        </w:tc>
        <w:tc>
          <w:tcPr>
            <w:tcW w:w="3153" w:type="dxa"/>
          </w:tcPr>
          <w:p w14:paraId="72EF3566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Pres. Linda Weber</w:t>
            </w:r>
          </w:p>
        </w:tc>
      </w:tr>
      <w:tr w:rsidR="00347F9F" w14:paraId="3A4D506D" w14:textId="77777777">
        <w:trPr>
          <w:trHeight w:val="14"/>
        </w:trPr>
        <w:tc>
          <w:tcPr>
            <w:tcW w:w="1349" w:type="dxa"/>
          </w:tcPr>
          <w:p w14:paraId="05CF49A6" w14:textId="4C08B863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9:0</w:t>
            </w:r>
            <w:r w:rsidR="001B75B4">
              <w:rPr>
                <w:b/>
                <w:color w:val="000000"/>
              </w:rPr>
              <w:t>4</w:t>
            </w:r>
            <w:r>
              <w:rPr>
                <w:b/>
                <w:color w:val="000000"/>
              </w:rPr>
              <w:t xml:space="preserve"> AM</w:t>
            </w:r>
          </w:p>
        </w:tc>
        <w:tc>
          <w:tcPr>
            <w:tcW w:w="4957" w:type="dxa"/>
          </w:tcPr>
          <w:p w14:paraId="7C490AC4" w14:textId="51716C68" w:rsidR="00347F9F" w:rsidRDefault="006845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National Anthems and Moment of Silence</w:t>
            </w:r>
          </w:p>
        </w:tc>
        <w:tc>
          <w:tcPr>
            <w:tcW w:w="3153" w:type="dxa"/>
          </w:tcPr>
          <w:p w14:paraId="192EFA84" w14:textId="77777777" w:rsidR="00347F9F" w:rsidRDefault="00347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</w:p>
        </w:tc>
      </w:tr>
      <w:tr w:rsidR="00347F9F" w14:paraId="11796E44" w14:textId="77777777">
        <w:trPr>
          <w:trHeight w:val="13"/>
        </w:trPr>
        <w:tc>
          <w:tcPr>
            <w:tcW w:w="1349" w:type="dxa"/>
          </w:tcPr>
          <w:p w14:paraId="43134176" w14:textId="7DB35B2C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9:0</w:t>
            </w:r>
            <w:r w:rsidR="001B75B4">
              <w:rPr>
                <w:b/>
                <w:color w:val="000000"/>
              </w:rPr>
              <w:t>8</w:t>
            </w:r>
            <w:r>
              <w:rPr>
                <w:b/>
                <w:color w:val="000000"/>
              </w:rPr>
              <w:t xml:space="preserve"> AM</w:t>
            </w:r>
          </w:p>
        </w:tc>
        <w:tc>
          <w:tcPr>
            <w:tcW w:w="4957" w:type="dxa"/>
          </w:tcPr>
          <w:p w14:paraId="54C319DE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Introduction of Dignitaries</w:t>
            </w:r>
          </w:p>
        </w:tc>
        <w:tc>
          <w:tcPr>
            <w:tcW w:w="3153" w:type="dxa"/>
          </w:tcPr>
          <w:p w14:paraId="5BC436DC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Vice-Pres. Patty Faber</w:t>
            </w:r>
          </w:p>
        </w:tc>
      </w:tr>
      <w:tr w:rsidR="00347F9F" w14:paraId="5DC20E63" w14:textId="77777777">
        <w:trPr>
          <w:trHeight w:val="13"/>
        </w:trPr>
        <w:tc>
          <w:tcPr>
            <w:tcW w:w="1349" w:type="dxa"/>
          </w:tcPr>
          <w:p w14:paraId="7A87E018" w14:textId="3E7D9684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9:1</w:t>
            </w:r>
            <w:r w:rsidR="00C100FE">
              <w:rPr>
                <w:b/>
                <w:color w:val="000000"/>
              </w:rPr>
              <w:t>2</w:t>
            </w:r>
            <w:r>
              <w:rPr>
                <w:b/>
                <w:color w:val="000000"/>
              </w:rPr>
              <w:t xml:space="preserve"> AM</w:t>
            </w:r>
          </w:p>
        </w:tc>
        <w:tc>
          <w:tcPr>
            <w:tcW w:w="4957" w:type="dxa"/>
          </w:tcPr>
          <w:p w14:paraId="49ACFE2A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Consideration of Rules and Order of Business</w:t>
            </w:r>
          </w:p>
        </w:tc>
        <w:tc>
          <w:tcPr>
            <w:tcW w:w="3153" w:type="dxa"/>
          </w:tcPr>
          <w:p w14:paraId="0C9F7E6F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Pres. Linda Weber</w:t>
            </w:r>
          </w:p>
        </w:tc>
      </w:tr>
      <w:tr w:rsidR="00E30220" w14:paraId="64FDC2AC" w14:textId="77777777">
        <w:trPr>
          <w:trHeight w:val="13"/>
        </w:trPr>
        <w:tc>
          <w:tcPr>
            <w:tcW w:w="1349" w:type="dxa"/>
          </w:tcPr>
          <w:p w14:paraId="3C141019" w14:textId="7E60A2F6" w:rsidR="00E30220" w:rsidRDefault="00E30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9:14 AM</w:t>
            </w:r>
          </w:p>
        </w:tc>
        <w:tc>
          <w:tcPr>
            <w:tcW w:w="4957" w:type="dxa"/>
          </w:tcPr>
          <w:p w14:paraId="68BA5404" w14:textId="5C8F5A36" w:rsidR="00E30220" w:rsidRDefault="00E30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Ratify the actions taken by the Board since February 7, 2026</w:t>
            </w:r>
          </w:p>
        </w:tc>
        <w:tc>
          <w:tcPr>
            <w:tcW w:w="3153" w:type="dxa"/>
          </w:tcPr>
          <w:p w14:paraId="4F35FB7D" w14:textId="77777777" w:rsidR="00E30220" w:rsidRDefault="00E30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30220" w14:paraId="3AABA4C1" w14:textId="77777777">
        <w:trPr>
          <w:trHeight w:val="13"/>
        </w:trPr>
        <w:tc>
          <w:tcPr>
            <w:tcW w:w="1349" w:type="dxa"/>
          </w:tcPr>
          <w:p w14:paraId="78AED04A" w14:textId="412993D1" w:rsidR="00E30220" w:rsidRDefault="00E30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9:</w:t>
            </w:r>
            <w:r w:rsidR="00AC7035">
              <w:rPr>
                <w:b/>
                <w:color w:val="000000"/>
              </w:rPr>
              <w:t>17</w:t>
            </w:r>
            <w:r>
              <w:rPr>
                <w:b/>
                <w:color w:val="000000"/>
              </w:rPr>
              <w:t xml:space="preserve"> AM</w:t>
            </w:r>
          </w:p>
        </w:tc>
        <w:tc>
          <w:tcPr>
            <w:tcW w:w="4957" w:type="dxa"/>
          </w:tcPr>
          <w:p w14:paraId="6579AF66" w14:textId="12CA34B3" w:rsidR="00E30220" w:rsidRDefault="00E30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Approval of Minutes of August 2025 Membership Meeting</w:t>
            </w:r>
          </w:p>
        </w:tc>
        <w:tc>
          <w:tcPr>
            <w:tcW w:w="3153" w:type="dxa"/>
          </w:tcPr>
          <w:p w14:paraId="084ADA76" w14:textId="2592A52E" w:rsidR="00E30220" w:rsidRDefault="00E30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</w:p>
        </w:tc>
      </w:tr>
      <w:tr w:rsidR="00E30220" w14:paraId="757856C0" w14:textId="77777777">
        <w:trPr>
          <w:trHeight w:val="13"/>
        </w:trPr>
        <w:tc>
          <w:tcPr>
            <w:tcW w:w="1349" w:type="dxa"/>
          </w:tcPr>
          <w:p w14:paraId="7D5921B1" w14:textId="7263D8CC" w:rsidR="00E30220" w:rsidRDefault="00E30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9:</w:t>
            </w:r>
            <w:r w:rsidR="00AC7035">
              <w:rPr>
                <w:b/>
                <w:color w:val="000000"/>
              </w:rPr>
              <w:t>20</w:t>
            </w:r>
            <w:r>
              <w:rPr>
                <w:b/>
                <w:color w:val="000000"/>
              </w:rPr>
              <w:t xml:space="preserve"> AM</w:t>
            </w:r>
          </w:p>
        </w:tc>
        <w:tc>
          <w:tcPr>
            <w:tcW w:w="4957" w:type="dxa"/>
          </w:tcPr>
          <w:p w14:paraId="4C450635" w14:textId="77777777" w:rsidR="00E30220" w:rsidRDefault="00E30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Presentation of Nominees for Man, Woman, and Family of the Year Award</w:t>
            </w:r>
          </w:p>
          <w:p w14:paraId="1F01DB74" w14:textId="77777777" w:rsidR="00E30220" w:rsidRDefault="00E30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Young Woman of the Year</w:t>
            </w:r>
          </w:p>
          <w:p w14:paraId="5F6E73D7" w14:textId="2F477838" w:rsidR="00E30220" w:rsidRDefault="00E30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Young Man of the Year</w:t>
            </w:r>
          </w:p>
        </w:tc>
        <w:tc>
          <w:tcPr>
            <w:tcW w:w="3153" w:type="dxa"/>
          </w:tcPr>
          <w:p w14:paraId="2B5EF8B7" w14:textId="7D4C835F" w:rsidR="00E30220" w:rsidRDefault="00E30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Vice-Pres. Patty Faber</w:t>
            </w:r>
          </w:p>
        </w:tc>
      </w:tr>
      <w:tr w:rsidR="00E30220" w14:paraId="08E5AB30" w14:textId="77777777">
        <w:trPr>
          <w:trHeight w:val="13"/>
        </w:trPr>
        <w:tc>
          <w:tcPr>
            <w:tcW w:w="1349" w:type="dxa"/>
          </w:tcPr>
          <w:p w14:paraId="1AC9EFC3" w14:textId="21052A58" w:rsidR="00E30220" w:rsidRDefault="00E30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9:</w:t>
            </w:r>
            <w:r w:rsidR="00AC7035">
              <w:rPr>
                <w:b/>
                <w:color w:val="000000"/>
              </w:rPr>
              <w:t>3</w:t>
            </w:r>
            <w:r>
              <w:rPr>
                <w:b/>
                <w:color w:val="000000"/>
              </w:rPr>
              <w:t>5 AM</w:t>
            </w:r>
          </w:p>
        </w:tc>
        <w:tc>
          <w:tcPr>
            <w:tcW w:w="4957" w:type="dxa"/>
          </w:tcPr>
          <w:p w14:paraId="674FACD6" w14:textId="77777777" w:rsidR="00E30220" w:rsidRDefault="00E30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Host’s Welcome</w:t>
            </w:r>
          </w:p>
          <w:p w14:paraId="4FFFCF46" w14:textId="76A68134" w:rsidR="00E30220" w:rsidRDefault="00E30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   Host Award</w:t>
            </w:r>
          </w:p>
        </w:tc>
        <w:tc>
          <w:tcPr>
            <w:tcW w:w="3153" w:type="dxa"/>
          </w:tcPr>
          <w:p w14:paraId="23BF9C8E" w14:textId="5C315878" w:rsidR="00E30220" w:rsidRDefault="00E30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Pres. Linda Weber</w:t>
            </w:r>
          </w:p>
        </w:tc>
      </w:tr>
      <w:tr w:rsidR="00E30220" w14:paraId="6B7FBEAB" w14:textId="77777777">
        <w:trPr>
          <w:trHeight w:val="13"/>
        </w:trPr>
        <w:tc>
          <w:tcPr>
            <w:tcW w:w="1349" w:type="dxa"/>
          </w:tcPr>
          <w:p w14:paraId="6DE4FB5E" w14:textId="28B618B8" w:rsidR="00E30220" w:rsidRDefault="00E30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10:20 AM</w:t>
            </w:r>
          </w:p>
        </w:tc>
        <w:tc>
          <w:tcPr>
            <w:tcW w:w="4957" w:type="dxa"/>
          </w:tcPr>
          <w:p w14:paraId="14C33A11" w14:textId="4211ED8A" w:rsidR="00E30220" w:rsidRDefault="00E30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President’s Comments</w:t>
            </w:r>
          </w:p>
        </w:tc>
        <w:tc>
          <w:tcPr>
            <w:tcW w:w="3153" w:type="dxa"/>
          </w:tcPr>
          <w:p w14:paraId="2097680F" w14:textId="6070FB99" w:rsidR="00E30220" w:rsidRDefault="00E30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</w:rPr>
            </w:pPr>
            <w:r>
              <w:rPr>
                <w:color w:val="000000"/>
              </w:rPr>
              <w:t>Pres. Linda Weber</w:t>
            </w:r>
          </w:p>
        </w:tc>
      </w:tr>
      <w:tr w:rsidR="00E30220" w14:paraId="1F5B55A3" w14:textId="77777777">
        <w:trPr>
          <w:trHeight w:val="13"/>
        </w:trPr>
        <w:tc>
          <w:tcPr>
            <w:tcW w:w="1349" w:type="dxa"/>
          </w:tcPr>
          <w:p w14:paraId="1EC2A14E" w14:textId="471F044A" w:rsidR="00E30220" w:rsidRDefault="00E30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10:45 AM</w:t>
            </w:r>
          </w:p>
        </w:tc>
        <w:tc>
          <w:tcPr>
            <w:tcW w:w="4957" w:type="dxa"/>
          </w:tcPr>
          <w:p w14:paraId="2BB2F87E" w14:textId="4D9E1B82" w:rsidR="00E30220" w:rsidRDefault="00E30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Executive Director Comments</w:t>
            </w:r>
          </w:p>
        </w:tc>
        <w:tc>
          <w:tcPr>
            <w:tcW w:w="3153" w:type="dxa"/>
          </w:tcPr>
          <w:p w14:paraId="0BF3B45F" w14:textId="10E92416" w:rsidR="00E30220" w:rsidRDefault="00E30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Ex. Dir. Erich Schuttauf</w:t>
            </w:r>
          </w:p>
        </w:tc>
      </w:tr>
      <w:tr w:rsidR="00CD3DF3" w14:paraId="14EDB589" w14:textId="77777777">
        <w:trPr>
          <w:trHeight w:val="13"/>
        </w:trPr>
        <w:tc>
          <w:tcPr>
            <w:tcW w:w="1349" w:type="dxa"/>
          </w:tcPr>
          <w:p w14:paraId="381076B6" w14:textId="724960A3" w:rsidR="00CD3DF3" w:rsidRDefault="00CD3D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11:00 AM</w:t>
            </w:r>
          </w:p>
        </w:tc>
        <w:tc>
          <w:tcPr>
            <w:tcW w:w="4957" w:type="dxa"/>
          </w:tcPr>
          <w:p w14:paraId="6AA7061F" w14:textId="31CD9E65" w:rsidR="00CD3DF3" w:rsidRDefault="00CD3D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BChex</w:t>
            </w:r>
            <w:proofErr w:type="spellEnd"/>
            <w:r>
              <w:rPr>
                <w:color w:val="000000"/>
              </w:rPr>
              <w:t xml:space="preserve"> Presentation</w:t>
            </w:r>
          </w:p>
        </w:tc>
        <w:tc>
          <w:tcPr>
            <w:tcW w:w="3153" w:type="dxa"/>
          </w:tcPr>
          <w:p w14:paraId="24A2CF0C" w14:textId="51376489" w:rsidR="00CD3DF3" w:rsidRDefault="00CD3D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Joe Rives</w:t>
            </w:r>
          </w:p>
        </w:tc>
      </w:tr>
      <w:tr w:rsidR="00E30220" w14:paraId="3B5C7B3F" w14:textId="77777777">
        <w:trPr>
          <w:trHeight w:val="13"/>
        </w:trPr>
        <w:tc>
          <w:tcPr>
            <w:tcW w:w="1349" w:type="dxa"/>
          </w:tcPr>
          <w:p w14:paraId="4E24AC7B" w14:textId="6369687E" w:rsidR="00E30220" w:rsidRDefault="00E30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11:</w:t>
            </w:r>
            <w:r w:rsidR="00CD3DF3">
              <w:rPr>
                <w:b/>
                <w:color w:val="000000"/>
              </w:rPr>
              <w:t>3</w:t>
            </w:r>
            <w:r>
              <w:rPr>
                <w:b/>
                <w:color w:val="000000"/>
              </w:rPr>
              <w:t>0 AM</w:t>
            </w:r>
          </w:p>
        </w:tc>
        <w:tc>
          <w:tcPr>
            <w:tcW w:w="4957" w:type="dxa"/>
          </w:tcPr>
          <w:p w14:paraId="204CFB96" w14:textId="77777777" w:rsidR="00E30220" w:rsidRDefault="00E30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Business Specifically Referred to this Meeting</w:t>
            </w:r>
          </w:p>
          <w:p w14:paraId="6FF9D00F" w14:textId="781CCF29" w:rsidR="00E30220" w:rsidRDefault="00E30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Bylaw Amendment Article IX.A.1.</w:t>
            </w:r>
          </w:p>
        </w:tc>
        <w:tc>
          <w:tcPr>
            <w:tcW w:w="3153" w:type="dxa"/>
          </w:tcPr>
          <w:p w14:paraId="5DAFC66F" w14:textId="77777777" w:rsidR="00E30220" w:rsidRDefault="00E30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E30220" w14:paraId="66439B22" w14:textId="77777777">
        <w:trPr>
          <w:trHeight w:val="13"/>
        </w:trPr>
        <w:tc>
          <w:tcPr>
            <w:tcW w:w="1349" w:type="dxa"/>
          </w:tcPr>
          <w:p w14:paraId="76FDB11D" w14:textId="3C40F5E6" w:rsidR="00E30220" w:rsidRDefault="00E30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4957" w:type="dxa"/>
          </w:tcPr>
          <w:p w14:paraId="7D80AC8D" w14:textId="2FB6AFD7" w:rsidR="00E30220" w:rsidRDefault="00E30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Good of the Order/Announcements/Recess</w:t>
            </w:r>
          </w:p>
        </w:tc>
        <w:tc>
          <w:tcPr>
            <w:tcW w:w="3153" w:type="dxa"/>
          </w:tcPr>
          <w:p w14:paraId="4C68A9B6" w14:textId="77777777" w:rsidR="00E30220" w:rsidRDefault="00E302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08DE2A59" w14:textId="77777777" w:rsidR="00C42482" w:rsidRDefault="00C42482"/>
    <w:p w14:paraId="243F80AA" w14:textId="77777777" w:rsidR="00C42482" w:rsidRDefault="00C42482"/>
    <w:p w14:paraId="675BC91F" w14:textId="77777777" w:rsidR="000C51F3" w:rsidRDefault="000C51F3"/>
    <w:p w14:paraId="7C1FCFE5" w14:textId="375B24E4" w:rsidR="00C42482" w:rsidRPr="00C42482" w:rsidRDefault="00C42482" w:rsidP="00C42482">
      <w:pPr>
        <w:jc w:val="center"/>
        <w:rPr>
          <w:b/>
          <w:bCs/>
        </w:rPr>
      </w:pPr>
      <w:r w:rsidRPr="00C42482">
        <w:rPr>
          <w:b/>
          <w:bCs/>
        </w:rPr>
        <w:t>AANR Awards Ceremony</w:t>
      </w:r>
    </w:p>
    <w:p w14:paraId="4F161984" w14:textId="43E514B8" w:rsidR="00C42482" w:rsidRPr="00C42482" w:rsidRDefault="00C42482" w:rsidP="00C42482">
      <w:pPr>
        <w:jc w:val="center"/>
        <w:rPr>
          <w:b/>
          <w:bCs/>
        </w:rPr>
      </w:pPr>
      <w:r w:rsidRPr="00C42482">
        <w:rPr>
          <w:b/>
          <w:bCs/>
        </w:rPr>
        <w:t>WEDNESDAY AUGUST 12, 2026</w:t>
      </w:r>
    </w:p>
    <w:tbl>
      <w:tblPr>
        <w:tblStyle w:val="a"/>
        <w:tblW w:w="9459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49"/>
        <w:gridCol w:w="4957"/>
        <w:gridCol w:w="3153"/>
      </w:tblGrid>
      <w:tr w:rsidR="001E4033" w14:paraId="709B1F5C" w14:textId="77777777">
        <w:trPr>
          <w:trHeight w:val="13"/>
        </w:trPr>
        <w:tc>
          <w:tcPr>
            <w:tcW w:w="1349" w:type="dxa"/>
          </w:tcPr>
          <w:p w14:paraId="56A9B356" w14:textId="66B52242" w:rsidR="001E4033" w:rsidRDefault="001E40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TIME</w:t>
            </w:r>
          </w:p>
        </w:tc>
        <w:tc>
          <w:tcPr>
            <w:tcW w:w="4957" w:type="dxa"/>
          </w:tcPr>
          <w:p w14:paraId="4751E02E" w14:textId="04187B04" w:rsidR="001E4033" w:rsidRPr="001E4033" w:rsidRDefault="001E40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ITEM</w:t>
            </w:r>
          </w:p>
        </w:tc>
        <w:tc>
          <w:tcPr>
            <w:tcW w:w="3153" w:type="dxa"/>
          </w:tcPr>
          <w:p w14:paraId="2B121ACE" w14:textId="676AC936" w:rsidR="001E4033" w:rsidRPr="001E4033" w:rsidRDefault="001E40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>
              <w:rPr>
                <w:b/>
                <w:bCs/>
              </w:rPr>
              <w:t>PRESENTER</w:t>
            </w:r>
          </w:p>
        </w:tc>
      </w:tr>
      <w:tr w:rsidR="00C100FE" w14:paraId="40A12D84" w14:textId="77777777">
        <w:trPr>
          <w:trHeight w:val="13"/>
        </w:trPr>
        <w:tc>
          <w:tcPr>
            <w:tcW w:w="1349" w:type="dxa"/>
          </w:tcPr>
          <w:p w14:paraId="0DF11FBD" w14:textId="0E91BD99" w:rsidR="00C100FE" w:rsidRDefault="00C424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7:00 PM</w:t>
            </w:r>
          </w:p>
        </w:tc>
        <w:tc>
          <w:tcPr>
            <w:tcW w:w="4957" w:type="dxa"/>
          </w:tcPr>
          <w:p w14:paraId="0C5EFAF0" w14:textId="77777777" w:rsidR="00C100FE" w:rsidRDefault="00C100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Membership Marketing Comments and Awards</w:t>
            </w:r>
          </w:p>
          <w:p w14:paraId="32CD8821" w14:textId="77777777" w:rsidR="00C100FE" w:rsidRDefault="00C100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Membership Increase/Percentage Awards</w:t>
            </w:r>
          </w:p>
          <w:p w14:paraId="11EC23A5" w14:textId="77777777" w:rsidR="00C100FE" w:rsidRDefault="00C100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Hal O’Neill Award</w:t>
            </w:r>
          </w:p>
          <w:p w14:paraId="2B2039A0" w14:textId="77777777" w:rsidR="00C100FE" w:rsidRDefault="00C100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Art Schumann Award</w:t>
            </w:r>
          </w:p>
          <w:p w14:paraId="0E4F69F2" w14:textId="77777777" w:rsidR="00C100FE" w:rsidRDefault="00C100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Rick Athern Award</w:t>
            </w:r>
          </w:p>
          <w:p w14:paraId="17A032F2" w14:textId="77777777" w:rsidR="00C100FE" w:rsidRDefault="00C100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Erwin Koch Award</w:t>
            </w:r>
          </w:p>
          <w:p w14:paraId="77CF3312" w14:textId="77777777" w:rsidR="00C100FE" w:rsidRDefault="00C100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AANR Social Media Award</w:t>
            </w:r>
          </w:p>
          <w:p w14:paraId="765B611C" w14:textId="62E72C7A" w:rsidR="00C100FE" w:rsidRDefault="00C100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Schofield Trophy Award</w:t>
            </w:r>
          </w:p>
        </w:tc>
        <w:tc>
          <w:tcPr>
            <w:tcW w:w="3153" w:type="dxa"/>
          </w:tcPr>
          <w:p w14:paraId="2AA96C01" w14:textId="3F1AB226" w:rsidR="00C100FE" w:rsidRDefault="00C100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t>Vice-Pres. Patty Faber</w:t>
            </w:r>
          </w:p>
        </w:tc>
      </w:tr>
      <w:tr w:rsidR="00C100FE" w14:paraId="38CE4013" w14:textId="77777777">
        <w:trPr>
          <w:trHeight w:val="13"/>
        </w:trPr>
        <w:tc>
          <w:tcPr>
            <w:tcW w:w="1349" w:type="dxa"/>
          </w:tcPr>
          <w:p w14:paraId="025C01EA" w14:textId="311E2470" w:rsidR="00C100FE" w:rsidRDefault="00732D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7:15 PM</w:t>
            </w:r>
          </w:p>
        </w:tc>
        <w:tc>
          <w:tcPr>
            <w:tcW w:w="4957" w:type="dxa"/>
          </w:tcPr>
          <w:p w14:paraId="127BB647" w14:textId="77777777" w:rsidR="00C100FE" w:rsidRDefault="00C100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Public Relations Comments and Awards</w:t>
            </w:r>
          </w:p>
          <w:p w14:paraId="2F0C7CEA" w14:textId="77777777" w:rsidR="00C100FE" w:rsidRDefault="00C100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Ilsley Boone Newsletter Awards</w:t>
            </w:r>
          </w:p>
          <w:p w14:paraId="0D20DC8D" w14:textId="77777777" w:rsidR="00C100FE" w:rsidRDefault="00C100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TV Presentation Award</w:t>
            </w:r>
          </w:p>
          <w:p w14:paraId="40B9C1E6" w14:textId="77777777" w:rsidR="00C100FE" w:rsidRDefault="00C100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Radio Presentation Award</w:t>
            </w:r>
          </w:p>
          <w:p w14:paraId="282D492A" w14:textId="315062A2" w:rsidR="00C100FE" w:rsidRDefault="00C100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Magazine/Newspaper Article Award</w:t>
            </w:r>
          </w:p>
        </w:tc>
        <w:tc>
          <w:tcPr>
            <w:tcW w:w="3153" w:type="dxa"/>
          </w:tcPr>
          <w:p w14:paraId="6C5CA260" w14:textId="45230C21" w:rsidR="00C100FE" w:rsidRDefault="00C100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t>PR Chair</w:t>
            </w:r>
            <w:r w:rsidR="00FC5870">
              <w:t xml:space="preserve"> Evan Nix</w:t>
            </w:r>
          </w:p>
        </w:tc>
      </w:tr>
      <w:tr w:rsidR="00C100FE" w14:paraId="5A5DBEEF" w14:textId="77777777">
        <w:trPr>
          <w:trHeight w:val="13"/>
        </w:trPr>
        <w:tc>
          <w:tcPr>
            <w:tcW w:w="1349" w:type="dxa"/>
          </w:tcPr>
          <w:p w14:paraId="74A9C020" w14:textId="16018F59" w:rsidR="00C100FE" w:rsidRDefault="00732D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7:30 PM</w:t>
            </w:r>
          </w:p>
        </w:tc>
        <w:tc>
          <w:tcPr>
            <w:tcW w:w="4957" w:type="dxa"/>
          </w:tcPr>
          <w:p w14:paraId="1DC0B803" w14:textId="77777777" w:rsidR="00C100FE" w:rsidRDefault="00C100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Other Committee Comments and Awards</w:t>
            </w:r>
          </w:p>
          <w:p w14:paraId="3B64CCDE" w14:textId="6554147F" w:rsidR="00566E56" w:rsidRDefault="00FC5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</w:t>
            </w:r>
            <w:r w:rsidR="00566E56">
              <w:rPr>
                <w:color w:val="000000"/>
              </w:rPr>
              <w:t>Glen Eden Award</w:t>
            </w:r>
          </w:p>
          <w:p w14:paraId="741ECB94" w14:textId="1367B283" w:rsidR="00566E56" w:rsidRDefault="00FC5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</w:t>
            </w:r>
            <w:r w:rsidR="00566E56">
              <w:rPr>
                <w:color w:val="000000"/>
              </w:rPr>
              <w:t>Youth Award for Nudist Studies</w:t>
            </w:r>
          </w:p>
          <w:p w14:paraId="4ECCD150" w14:textId="7C39800D" w:rsidR="00C100FE" w:rsidRDefault="00FC5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</w:t>
            </w:r>
            <w:r w:rsidR="00C100FE">
              <w:rPr>
                <w:color w:val="000000"/>
              </w:rPr>
              <w:t>Government Affairs Memorial Award</w:t>
            </w:r>
          </w:p>
          <w:p w14:paraId="24DABBAF" w14:textId="5EA03884" w:rsidR="00566E56" w:rsidRDefault="00566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AANR Social Media Award</w:t>
            </w:r>
          </w:p>
          <w:p w14:paraId="2CD8D4DC" w14:textId="7989C6F3" w:rsidR="00566E56" w:rsidRDefault="00566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AANR Nudist Influencer Award</w:t>
            </w:r>
          </w:p>
          <w:p w14:paraId="0AC63508" w14:textId="0388F470" w:rsidR="00C100FE" w:rsidRDefault="00C100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Best Article in a Club Newsletter Award</w:t>
            </w:r>
          </w:p>
          <w:p w14:paraId="426FAD5B" w14:textId="77777777" w:rsidR="00C100FE" w:rsidRDefault="00C100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</w:t>
            </w:r>
            <w:r>
              <w:rPr>
                <w:color w:val="000000"/>
                <w:highlight w:val="white"/>
              </w:rPr>
              <w:t xml:space="preserve">    Serendipity Park Web Award</w:t>
            </w:r>
          </w:p>
          <w:p w14:paraId="2F3C72A7" w14:textId="59E6FD9E" w:rsidR="00FC5870" w:rsidRDefault="00FC5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Hall of Fame Award</w:t>
            </w:r>
          </w:p>
        </w:tc>
        <w:tc>
          <w:tcPr>
            <w:tcW w:w="3153" w:type="dxa"/>
          </w:tcPr>
          <w:p w14:paraId="5703B5A4" w14:textId="77777777" w:rsidR="00C100FE" w:rsidRDefault="00C100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</w:p>
          <w:p w14:paraId="15A5DD0C" w14:textId="6D9D1B0C" w:rsidR="00566E56" w:rsidRDefault="00566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***</w:t>
            </w:r>
          </w:p>
          <w:p w14:paraId="2302C306" w14:textId="536BE781" w:rsidR="00566E56" w:rsidRDefault="00566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***</w:t>
            </w:r>
          </w:p>
          <w:p w14:paraId="445C35C3" w14:textId="54ECA5EA" w:rsidR="00C100FE" w:rsidRDefault="00C100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GAT – Tim Mullins</w:t>
            </w:r>
          </w:p>
          <w:p w14:paraId="7FCFB13C" w14:textId="77777777" w:rsidR="00566E56" w:rsidRDefault="00566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t>***</w:t>
            </w:r>
          </w:p>
          <w:p w14:paraId="61BABADE" w14:textId="77777777" w:rsidR="00566E56" w:rsidRDefault="00566E5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t xml:space="preserve">*** </w:t>
            </w:r>
          </w:p>
          <w:p w14:paraId="0043872D" w14:textId="4E7F91A7" w:rsidR="00C100FE" w:rsidRDefault="002938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t xml:space="preserve">*** </w:t>
            </w:r>
          </w:p>
          <w:p w14:paraId="56CEBC56" w14:textId="6D1F41A7" w:rsidR="00F91670" w:rsidRDefault="00F916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lastRenderedPageBreak/>
              <w:t xml:space="preserve">*** </w:t>
            </w:r>
          </w:p>
          <w:p w14:paraId="3D074137" w14:textId="3EEDA4BF" w:rsidR="00C100FE" w:rsidRPr="00CD3DF3" w:rsidRDefault="00FC5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t xml:space="preserve">*** </w:t>
            </w:r>
          </w:p>
        </w:tc>
      </w:tr>
      <w:tr w:rsidR="00C100FE" w14:paraId="3E21C2A5" w14:textId="77777777">
        <w:trPr>
          <w:trHeight w:val="13"/>
        </w:trPr>
        <w:tc>
          <w:tcPr>
            <w:tcW w:w="1349" w:type="dxa"/>
          </w:tcPr>
          <w:p w14:paraId="5972BC80" w14:textId="470037CC" w:rsidR="00C100FE" w:rsidRDefault="00732DB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7:45 PM</w:t>
            </w:r>
          </w:p>
        </w:tc>
        <w:tc>
          <w:tcPr>
            <w:tcW w:w="4957" w:type="dxa"/>
          </w:tcPr>
          <w:p w14:paraId="182D5CD7" w14:textId="77777777" w:rsidR="00C100FE" w:rsidRDefault="00C100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President’s Awards</w:t>
            </w:r>
          </w:p>
          <w:p w14:paraId="1F4F545D" w14:textId="77777777" w:rsidR="00C100FE" w:rsidRDefault="00C100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President’s Meritorious Service Award</w:t>
            </w:r>
          </w:p>
          <w:p w14:paraId="4164265D" w14:textId="77777777" w:rsidR="00C100FE" w:rsidRDefault="00C100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Jim Cossins Award</w:t>
            </w:r>
          </w:p>
          <w:p w14:paraId="7E227B9B" w14:textId="3A208890" w:rsidR="00C100FE" w:rsidRDefault="00C100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highlight w:val="white"/>
              </w:rPr>
            </w:pPr>
            <w:r>
              <w:rPr>
                <w:color w:val="000000"/>
              </w:rPr>
              <w:t xml:space="preserve">     President’s Awards</w:t>
            </w:r>
          </w:p>
        </w:tc>
        <w:tc>
          <w:tcPr>
            <w:tcW w:w="3153" w:type="dxa"/>
          </w:tcPr>
          <w:p w14:paraId="3473957A" w14:textId="77777777" w:rsidR="00C100FE" w:rsidRDefault="00C100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Pres. Linda Weber</w:t>
            </w:r>
          </w:p>
          <w:p w14:paraId="273883B7" w14:textId="0D23E0CB" w:rsidR="00C100FE" w:rsidRDefault="00C100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</w:p>
        </w:tc>
      </w:tr>
      <w:tr w:rsidR="00C100FE" w14:paraId="126694F8" w14:textId="77777777">
        <w:trPr>
          <w:trHeight w:val="13"/>
        </w:trPr>
        <w:tc>
          <w:tcPr>
            <w:tcW w:w="1349" w:type="dxa"/>
          </w:tcPr>
          <w:p w14:paraId="30351281" w14:textId="4D3694B3" w:rsidR="00C100FE" w:rsidRDefault="00FC5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8:30</w:t>
            </w:r>
          </w:p>
        </w:tc>
        <w:tc>
          <w:tcPr>
            <w:tcW w:w="4957" w:type="dxa"/>
          </w:tcPr>
          <w:p w14:paraId="52C5073A" w14:textId="4C807731" w:rsidR="00C100FE" w:rsidRDefault="00FC58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Adjourn</w:t>
            </w:r>
          </w:p>
        </w:tc>
        <w:tc>
          <w:tcPr>
            <w:tcW w:w="3153" w:type="dxa"/>
          </w:tcPr>
          <w:p w14:paraId="4F372A82" w14:textId="77777777" w:rsidR="00C100FE" w:rsidRDefault="00C100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</w:p>
        </w:tc>
      </w:tr>
    </w:tbl>
    <w:p w14:paraId="1F1C7A08" w14:textId="77777777" w:rsidR="00347F9F" w:rsidRDefault="00347F9F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b/>
          <w:color w:val="000000"/>
        </w:rPr>
      </w:pPr>
    </w:p>
    <w:p w14:paraId="22824F2A" w14:textId="77777777" w:rsidR="00347F9F" w:rsidRDefault="00347F9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396061C9" w14:textId="77777777" w:rsidR="001434F0" w:rsidRDefault="001434F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462F9612" w14:textId="77777777" w:rsidR="000C51F3" w:rsidRDefault="000C51F3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p w14:paraId="7C23B1F4" w14:textId="3D8EA7F9" w:rsidR="00347F9F" w:rsidRDefault="00F0570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Outboard Trustees’ Meeting Agenda</w:t>
      </w:r>
    </w:p>
    <w:p w14:paraId="006EEA96" w14:textId="327B36C9" w:rsidR="00347F9F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THURSDAY, AUGUST 1</w:t>
      </w:r>
      <w:r w:rsidR="004D663C">
        <w:rPr>
          <w:b/>
          <w:color w:val="000000"/>
        </w:rPr>
        <w:t>3</w:t>
      </w:r>
      <w:r>
        <w:rPr>
          <w:b/>
          <w:color w:val="000000"/>
        </w:rPr>
        <w:t>, 202</w:t>
      </w:r>
      <w:r w:rsidR="004D663C">
        <w:rPr>
          <w:b/>
          <w:color w:val="000000"/>
        </w:rPr>
        <w:t>6</w:t>
      </w:r>
    </w:p>
    <w:p w14:paraId="39DFB984" w14:textId="5B9A9AED" w:rsidR="004D663C" w:rsidRPr="004D663C" w:rsidRDefault="004D663C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All Times are Pacific Time</w:t>
      </w:r>
    </w:p>
    <w:p w14:paraId="3A2A233B" w14:textId="77777777" w:rsidR="00347F9F" w:rsidRDefault="00347F9F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</w:p>
    <w:tbl>
      <w:tblPr>
        <w:tblStyle w:val="a0"/>
        <w:tblW w:w="948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64"/>
        <w:gridCol w:w="4958"/>
        <w:gridCol w:w="3162"/>
      </w:tblGrid>
      <w:tr w:rsidR="001E4033" w14:paraId="2C626418" w14:textId="77777777">
        <w:trPr>
          <w:trHeight w:val="280"/>
        </w:trPr>
        <w:tc>
          <w:tcPr>
            <w:tcW w:w="1364" w:type="dxa"/>
          </w:tcPr>
          <w:p w14:paraId="4826F868" w14:textId="2C1B93B3" w:rsidR="001E4033" w:rsidRPr="001E4033" w:rsidRDefault="001E40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TIME</w:t>
            </w:r>
          </w:p>
        </w:tc>
        <w:tc>
          <w:tcPr>
            <w:tcW w:w="4958" w:type="dxa"/>
          </w:tcPr>
          <w:p w14:paraId="1A1497F5" w14:textId="19A7ECE9" w:rsidR="001E4033" w:rsidRPr="001E4033" w:rsidRDefault="001E40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ITEM</w:t>
            </w:r>
          </w:p>
        </w:tc>
        <w:tc>
          <w:tcPr>
            <w:tcW w:w="3162" w:type="dxa"/>
          </w:tcPr>
          <w:p w14:paraId="23165FB5" w14:textId="15347701" w:rsidR="001E4033" w:rsidRPr="001E4033" w:rsidRDefault="001E40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PRESENTER</w:t>
            </w:r>
          </w:p>
        </w:tc>
      </w:tr>
      <w:tr w:rsidR="00347F9F" w14:paraId="525884B5" w14:textId="77777777">
        <w:trPr>
          <w:trHeight w:val="280"/>
        </w:trPr>
        <w:tc>
          <w:tcPr>
            <w:tcW w:w="1364" w:type="dxa"/>
          </w:tcPr>
          <w:p w14:paraId="7D9664C0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9:00 AM</w:t>
            </w:r>
          </w:p>
        </w:tc>
        <w:tc>
          <w:tcPr>
            <w:tcW w:w="4958" w:type="dxa"/>
          </w:tcPr>
          <w:p w14:paraId="0DA408A6" w14:textId="339577B3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Call to Order</w:t>
            </w:r>
          </w:p>
        </w:tc>
        <w:tc>
          <w:tcPr>
            <w:tcW w:w="3162" w:type="dxa"/>
          </w:tcPr>
          <w:p w14:paraId="68EC752F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Pres. Linda Weber</w:t>
            </w:r>
          </w:p>
        </w:tc>
      </w:tr>
      <w:tr w:rsidR="00347F9F" w14:paraId="31FA6D65" w14:textId="77777777">
        <w:trPr>
          <w:trHeight w:val="280"/>
        </w:trPr>
        <w:tc>
          <w:tcPr>
            <w:tcW w:w="1364" w:type="dxa"/>
          </w:tcPr>
          <w:p w14:paraId="28E7FE87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9:02 AM</w:t>
            </w:r>
          </w:p>
        </w:tc>
        <w:tc>
          <w:tcPr>
            <w:tcW w:w="4958" w:type="dxa"/>
          </w:tcPr>
          <w:p w14:paraId="671C54A9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Roll Call</w:t>
            </w:r>
          </w:p>
        </w:tc>
        <w:tc>
          <w:tcPr>
            <w:tcW w:w="3162" w:type="dxa"/>
          </w:tcPr>
          <w:p w14:paraId="44E8CC82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Sec. Mitch London</w:t>
            </w:r>
          </w:p>
        </w:tc>
      </w:tr>
      <w:tr w:rsidR="00347F9F" w14:paraId="2F1F3B7F" w14:textId="77777777">
        <w:trPr>
          <w:trHeight w:val="288"/>
        </w:trPr>
        <w:tc>
          <w:tcPr>
            <w:tcW w:w="1364" w:type="dxa"/>
          </w:tcPr>
          <w:p w14:paraId="6F43912F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9:05 AM</w:t>
            </w:r>
          </w:p>
        </w:tc>
        <w:tc>
          <w:tcPr>
            <w:tcW w:w="4958" w:type="dxa"/>
          </w:tcPr>
          <w:p w14:paraId="0E259B95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Declaration of a Quorum</w:t>
            </w:r>
          </w:p>
        </w:tc>
        <w:tc>
          <w:tcPr>
            <w:tcW w:w="3162" w:type="dxa"/>
          </w:tcPr>
          <w:p w14:paraId="53CE5EFF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Pres. Linda Weber</w:t>
            </w:r>
          </w:p>
        </w:tc>
      </w:tr>
      <w:tr w:rsidR="00347F9F" w14:paraId="60133C05" w14:textId="77777777">
        <w:trPr>
          <w:trHeight w:val="288"/>
        </w:trPr>
        <w:tc>
          <w:tcPr>
            <w:tcW w:w="1364" w:type="dxa"/>
          </w:tcPr>
          <w:p w14:paraId="5C3A4F53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9:06 AM</w:t>
            </w:r>
          </w:p>
        </w:tc>
        <w:tc>
          <w:tcPr>
            <w:tcW w:w="4958" w:type="dxa"/>
          </w:tcPr>
          <w:p w14:paraId="44021B56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Introduction of Dignitaries</w:t>
            </w:r>
          </w:p>
        </w:tc>
        <w:tc>
          <w:tcPr>
            <w:tcW w:w="3162" w:type="dxa"/>
          </w:tcPr>
          <w:p w14:paraId="1FDF9992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Pres. Linda Weber</w:t>
            </w:r>
          </w:p>
        </w:tc>
      </w:tr>
      <w:tr w:rsidR="00347F9F" w14:paraId="7D5D1B9A" w14:textId="77777777">
        <w:trPr>
          <w:trHeight w:val="288"/>
        </w:trPr>
        <w:tc>
          <w:tcPr>
            <w:tcW w:w="1364" w:type="dxa"/>
          </w:tcPr>
          <w:p w14:paraId="5CF27EAE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9:08 AM</w:t>
            </w:r>
          </w:p>
        </w:tc>
        <w:tc>
          <w:tcPr>
            <w:tcW w:w="4958" w:type="dxa"/>
          </w:tcPr>
          <w:p w14:paraId="5DF2C482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Consideration of Rules and Order of Business</w:t>
            </w:r>
          </w:p>
        </w:tc>
        <w:tc>
          <w:tcPr>
            <w:tcW w:w="3162" w:type="dxa"/>
          </w:tcPr>
          <w:p w14:paraId="45698D43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Pres. Linda Weber</w:t>
            </w:r>
          </w:p>
        </w:tc>
      </w:tr>
      <w:tr w:rsidR="004D663C" w14:paraId="4EA93913" w14:textId="77777777">
        <w:trPr>
          <w:trHeight w:val="288"/>
        </w:trPr>
        <w:tc>
          <w:tcPr>
            <w:tcW w:w="1364" w:type="dxa"/>
          </w:tcPr>
          <w:p w14:paraId="6347535A" w14:textId="66D2E745" w:rsidR="004D663C" w:rsidRDefault="004D6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9:09 AM</w:t>
            </w:r>
          </w:p>
        </w:tc>
        <w:tc>
          <w:tcPr>
            <w:tcW w:w="4958" w:type="dxa"/>
          </w:tcPr>
          <w:p w14:paraId="42558EEB" w14:textId="5FCE9329" w:rsidR="004D663C" w:rsidRDefault="004D66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Report the Interim Motions since </w:t>
            </w:r>
            <w:r w:rsidR="00C51BFC">
              <w:rPr>
                <w:color w:val="000000"/>
              </w:rPr>
              <w:t>February 7, 2026</w:t>
            </w:r>
          </w:p>
        </w:tc>
        <w:tc>
          <w:tcPr>
            <w:tcW w:w="3162" w:type="dxa"/>
          </w:tcPr>
          <w:p w14:paraId="6758A470" w14:textId="7F4B5D26" w:rsidR="004D663C" w:rsidRDefault="00C51B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Sec. Mitch London</w:t>
            </w:r>
          </w:p>
        </w:tc>
      </w:tr>
      <w:tr w:rsidR="004D3C78" w14:paraId="757C45E8" w14:textId="77777777">
        <w:trPr>
          <w:trHeight w:val="288"/>
        </w:trPr>
        <w:tc>
          <w:tcPr>
            <w:tcW w:w="1364" w:type="dxa"/>
          </w:tcPr>
          <w:p w14:paraId="5B22B34C" w14:textId="77777777" w:rsidR="004D3C78" w:rsidRDefault="004D3C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4958" w:type="dxa"/>
          </w:tcPr>
          <w:p w14:paraId="5D4550F6" w14:textId="6DC8111D" w:rsidR="004D3C78" w:rsidRDefault="004D3C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Ratify the actions taken by the board between August 1</w:t>
            </w:r>
            <w:r w:rsidR="00F162C7">
              <w:rPr>
                <w:color w:val="000000"/>
              </w:rPr>
              <w:t>5</w:t>
            </w:r>
            <w:r>
              <w:rPr>
                <w:color w:val="000000"/>
              </w:rPr>
              <w:t xml:space="preserve">, 2025 and February </w:t>
            </w:r>
            <w:r w:rsidR="00F162C7">
              <w:rPr>
                <w:color w:val="000000"/>
              </w:rPr>
              <w:t>5</w:t>
            </w:r>
            <w:r>
              <w:rPr>
                <w:color w:val="000000"/>
              </w:rPr>
              <w:t>, 2026</w:t>
            </w:r>
          </w:p>
        </w:tc>
        <w:tc>
          <w:tcPr>
            <w:tcW w:w="3162" w:type="dxa"/>
          </w:tcPr>
          <w:p w14:paraId="473FCBDA" w14:textId="77777777" w:rsidR="004D3C78" w:rsidRDefault="004D3C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51BFC" w14:paraId="53EDD81B" w14:textId="77777777">
        <w:trPr>
          <w:trHeight w:val="288"/>
        </w:trPr>
        <w:tc>
          <w:tcPr>
            <w:tcW w:w="1364" w:type="dxa"/>
          </w:tcPr>
          <w:p w14:paraId="3A8D7F55" w14:textId="77777777" w:rsidR="00C51BFC" w:rsidRDefault="00C51B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4958" w:type="dxa"/>
          </w:tcPr>
          <w:p w14:paraId="615AB465" w14:textId="71EEB8B4" w:rsidR="00C51BFC" w:rsidRDefault="00C51B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Ratify the Actions of the Board Since February 7, 2026</w:t>
            </w:r>
          </w:p>
        </w:tc>
        <w:tc>
          <w:tcPr>
            <w:tcW w:w="3162" w:type="dxa"/>
          </w:tcPr>
          <w:p w14:paraId="6FC782B2" w14:textId="77777777" w:rsidR="00C51BFC" w:rsidRDefault="00C51B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C51BFC" w14:paraId="701FDA7D" w14:textId="77777777">
        <w:trPr>
          <w:trHeight w:val="288"/>
        </w:trPr>
        <w:tc>
          <w:tcPr>
            <w:tcW w:w="1364" w:type="dxa"/>
          </w:tcPr>
          <w:p w14:paraId="3A633F7A" w14:textId="77777777" w:rsidR="00C51BFC" w:rsidRDefault="00C51B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4958" w:type="dxa"/>
          </w:tcPr>
          <w:p w14:paraId="0C86ECE3" w14:textId="7B8D0CCF" w:rsidR="00C51BFC" w:rsidRDefault="00C51B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Approve Minutes of the Trustee</w:t>
            </w:r>
            <w:r w:rsidR="000461D1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Meeting of </w:t>
            </w:r>
            <w:r w:rsidR="00833C5F">
              <w:rPr>
                <w:color w:val="000000"/>
              </w:rPr>
              <w:t>August</w:t>
            </w:r>
            <w:r w:rsidR="00F162C7">
              <w:rPr>
                <w:color w:val="000000"/>
              </w:rPr>
              <w:t xml:space="preserve"> </w:t>
            </w:r>
            <w:r w:rsidR="00833C5F">
              <w:rPr>
                <w:color w:val="000000"/>
              </w:rPr>
              <w:t xml:space="preserve"> 2025</w:t>
            </w:r>
          </w:p>
        </w:tc>
        <w:tc>
          <w:tcPr>
            <w:tcW w:w="3162" w:type="dxa"/>
          </w:tcPr>
          <w:p w14:paraId="2F3A7178" w14:textId="77777777" w:rsidR="00C51BFC" w:rsidRDefault="00C51B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1B75B4" w14:paraId="4D5F6755" w14:textId="77777777">
        <w:trPr>
          <w:trHeight w:val="288"/>
        </w:trPr>
        <w:tc>
          <w:tcPr>
            <w:tcW w:w="1364" w:type="dxa"/>
          </w:tcPr>
          <w:p w14:paraId="3008A96B" w14:textId="77777777" w:rsidR="001B75B4" w:rsidRDefault="001B75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</w:tc>
        <w:tc>
          <w:tcPr>
            <w:tcW w:w="4958" w:type="dxa"/>
          </w:tcPr>
          <w:p w14:paraId="57584337" w14:textId="6885B2D8" w:rsidR="001B75B4" w:rsidRDefault="001B75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Approve Minutes of the Trustee Meeting of </w:t>
            </w:r>
            <w:r w:rsidR="00833C5F">
              <w:rPr>
                <w:color w:val="000000"/>
              </w:rPr>
              <w:t>February 2026</w:t>
            </w:r>
          </w:p>
        </w:tc>
        <w:tc>
          <w:tcPr>
            <w:tcW w:w="3162" w:type="dxa"/>
          </w:tcPr>
          <w:p w14:paraId="70176A8C" w14:textId="77777777" w:rsidR="001B75B4" w:rsidRDefault="001B75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347F9F" w14:paraId="5FEE4243" w14:textId="77777777">
        <w:trPr>
          <w:trHeight w:val="288"/>
        </w:trPr>
        <w:tc>
          <w:tcPr>
            <w:tcW w:w="1364" w:type="dxa"/>
          </w:tcPr>
          <w:p w14:paraId="77F8E218" w14:textId="61C7B893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9:1</w:t>
            </w:r>
            <w:r w:rsidR="000461D1">
              <w:rPr>
                <w:b/>
                <w:color w:val="000000"/>
              </w:rPr>
              <w:t>5</w:t>
            </w:r>
            <w:r>
              <w:rPr>
                <w:b/>
                <w:color w:val="000000"/>
              </w:rPr>
              <w:t xml:space="preserve"> AM</w:t>
            </w:r>
          </w:p>
        </w:tc>
        <w:tc>
          <w:tcPr>
            <w:tcW w:w="4958" w:type="dxa"/>
          </w:tcPr>
          <w:p w14:paraId="2206BC5D" w14:textId="02E90D35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President’s </w:t>
            </w:r>
            <w:r w:rsidR="000461D1">
              <w:rPr>
                <w:color w:val="000000"/>
              </w:rPr>
              <w:t>Report</w:t>
            </w:r>
          </w:p>
        </w:tc>
        <w:tc>
          <w:tcPr>
            <w:tcW w:w="3162" w:type="dxa"/>
          </w:tcPr>
          <w:p w14:paraId="7775092F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Pres. Linda Weber</w:t>
            </w:r>
          </w:p>
        </w:tc>
      </w:tr>
      <w:tr w:rsidR="00347F9F" w14:paraId="511317A9" w14:textId="77777777">
        <w:trPr>
          <w:trHeight w:val="280"/>
        </w:trPr>
        <w:tc>
          <w:tcPr>
            <w:tcW w:w="1364" w:type="dxa"/>
          </w:tcPr>
          <w:p w14:paraId="5270FDA6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9:15 AM</w:t>
            </w:r>
          </w:p>
        </w:tc>
        <w:tc>
          <w:tcPr>
            <w:tcW w:w="4958" w:type="dxa"/>
          </w:tcPr>
          <w:p w14:paraId="53BFA611" w14:textId="68D788F1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Executive Director’s </w:t>
            </w:r>
            <w:r w:rsidR="000461D1">
              <w:rPr>
                <w:color w:val="000000"/>
              </w:rPr>
              <w:t>Report</w:t>
            </w:r>
          </w:p>
        </w:tc>
        <w:tc>
          <w:tcPr>
            <w:tcW w:w="3162" w:type="dxa"/>
          </w:tcPr>
          <w:p w14:paraId="7A52AF11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Ex. Dir. Erich Schuttauf</w:t>
            </w:r>
          </w:p>
        </w:tc>
      </w:tr>
      <w:tr w:rsidR="00347F9F" w14:paraId="28D8ECCA" w14:textId="77777777" w:rsidTr="001434F0">
        <w:trPr>
          <w:trHeight w:val="350"/>
        </w:trPr>
        <w:tc>
          <w:tcPr>
            <w:tcW w:w="1364" w:type="dxa"/>
          </w:tcPr>
          <w:p w14:paraId="647F8B3B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9:50 AM</w:t>
            </w:r>
          </w:p>
        </w:tc>
        <w:tc>
          <w:tcPr>
            <w:tcW w:w="4958" w:type="dxa"/>
          </w:tcPr>
          <w:p w14:paraId="0C0D324D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Committee Reports </w:t>
            </w:r>
          </w:p>
          <w:p w14:paraId="714F5B9B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Internal Affairs</w:t>
            </w:r>
          </w:p>
          <w:p w14:paraId="0C7A4CE3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Government Affairs</w:t>
            </w:r>
          </w:p>
          <w:p w14:paraId="4AE45271" w14:textId="443064BC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    Membership/Marketing </w:t>
            </w:r>
          </w:p>
          <w:p w14:paraId="343B98CF" w14:textId="3CF0342E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Public Relations </w:t>
            </w:r>
          </w:p>
        </w:tc>
        <w:tc>
          <w:tcPr>
            <w:tcW w:w="3162" w:type="dxa"/>
          </w:tcPr>
          <w:p w14:paraId="6D621C48" w14:textId="77777777" w:rsidR="00347F9F" w:rsidRDefault="00347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highlight w:val="white"/>
              </w:rPr>
            </w:pPr>
          </w:p>
          <w:p w14:paraId="67E3E340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Bob Dixon</w:t>
            </w:r>
          </w:p>
          <w:p w14:paraId="2C91FA13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Tim Mullins</w:t>
            </w:r>
          </w:p>
          <w:p w14:paraId="77336CFC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lastRenderedPageBreak/>
              <w:t>George Oberle</w:t>
            </w:r>
          </w:p>
          <w:p w14:paraId="0AE907B2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Evan Nix</w:t>
            </w:r>
          </w:p>
        </w:tc>
      </w:tr>
      <w:tr w:rsidR="00347F9F" w14:paraId="285A4535" w14:textId="77777777">
        <w:trPr>
          <w:trHeight w:val="280"/>
        </w:trPr>
        <w:tc>
          <w:tcPr>
            <w:tcW w:w="1364" w:type="dxa"/>
          </w:tcPr>
          <w:p w14:paraId="2500D2E8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lastRenderedPageBreak/>
              <w:t>10:30 AM</w:t>
            </w:r>
          </w:p>
        </w:tc>
        <w:tc>
          <w:tcPr>
            <w:tcW w:w="4958" w:type="dxa"/>
          </w:tcPr>
          <w:p w14:paraId="2BA7D9BC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Break</w:t>
            </w:r>
          </w:p>
        </w:tc>
        <w:tc>
          <w:tcPr>
            <w:tcW w:w="3162" w:type="dxa"/>
          </w:tcPr>
          <w:p w14:paraId="6158D7C3" w14:textId="77777777" w:rsidR="00347F9F" w:rsidRDefault="00347F9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</w:p>
        </w:tc>
      </w:tr>
      <w:tr w:rsidR="00347F9F" w14:paraId="7CF49458" w14:textId="77777777">
        <w:trPr>
          <w:trHeight w:val="280"/>
        </w:trPr>
        <w:tc>
          <w:tcPr>
            <w:tcW w:w="1364" w:type="dxa"/>
          </w:tcPr>
          <w:p w14:paraId="2A1DD547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10:40 AM</w:t>
            </w:r>
          </w:p>
        </w:tc>
        <w:tc>
          <w:tcPr>
            <w:tcW w:w="4958" w:type="dxa"/>
          </w:tcPr>
          <w:p w14:paraId="558BC229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Conventions and Facilities</w:t>
            </w:r>
          </w:p>
          <w:p w14:paraId="6DA46FAA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Legislation</w:t>
            </w:r>
          </w:p>
          <w:p w14:paraId="585CC59E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Glen Miller</w:t>
            </w:r>
          </w:p>
          <w:p w14:paraId="7A1617C9" w14:textId="7237B8CF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Planning </w:t>
            </w:r>
          </w:p>
          <w:p w14:paraId="3C9B6E9C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Finance</w:t>
            </w:r>
          </w:p>
          <w:p w14:paraId="31EF226D" w14:textId="530EB705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Research and Education </w:t>
            </w:r>
          </w:p>
          <w:p w14:paraId="3E087B93" w14:textId="5BC20D22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    Youth</w:t>
            </w:r>
          </w:p>
          <w:p w14:paraId="66799748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Hall of Fame</w:t>
            </w:r>
          </w:p>
          <w:p w14:paraId="61ADA009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Nominations</w:t>
            </w:r>
          </w:p>
          <w:p w14:paraId="5CE17546" w14:textId="2FBE9960" w:rsidR="000461D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WINR</w:t>
            </w:r>
          </w:p>
        </w:tc>
        <w:tc>
          <w:tcPr>
            <w:tcW w:w="3162" w:type="dxa"/>
          </w:tcPr>
          <w:p w14:paraId="505CEFDF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Jenny Agee</w:t>
            </w:r>
          </w:p>
          <w:p w14:paraId="186B1801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Ralph Collinson</w:t>
            </w:r>
          </w:p>
          <w:p w14:paraId="5F84979B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Mike Parker</w:t>
            </w:r>
          </w:p>
          <w:p w14:paraId="7CB90CD1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Cyndi Tendick</w:t>
            </w:r>
          </w:p>
          <w:p w14:paraId="622DA343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Kathy Watzel</w:t>
            </w:r>
          </w:p>
          <w:p w14:paraId="0BDD2C91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Al Gilewicz</w:t>
            </w:r>
          </w:p>
          <w:p w14:paraId="3F036761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Susan Cappa</w:t>
            </w:r>
          </w:p>
          <w:p w14:paraId="00A1D0A1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Cyndi Tendick</w:t>
            </w:r>
          </w:p>
          <w:p w14:paraId="5ACD628A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Richard Quigley</w:t>
            </w:r>
          </w:p>
          <w:p w14:paraId="144A2EDD" w14:textId="77777777" w:rsidR="00347F9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  <w:highlight w:val="white"/>
              </w:rPr>
            </w:pPr>
            <w:r>
              <w:rPr>
                <w:color w:val="000000"/>
                <w:highlight w:val="white"/>
              </w:rPr>
              <w:t>Andee Rodgers</w:t>
            </w:r>
          </w:p>
        </w:tc>
      </w:tr>
      <w:tr w:rsidR="000C51F3" w14:paraId="6EC77932" w14:textId="77777777">
        <w:trPr>
          <w:trHeight w:val="280"/>
        </w:trPr>
        <w:tc>
          <w:tcPr>
            <w:tcW w:w="1364" w:type="dxa"/>
          </w:tcPr>
          <w:p w14:paraId="4DEBFFC9" w14:textId="0985A585" w:rsidR="000C51F3" w:rsidRDefault="000C5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12:00 PM</w:t>
            </w:r>
          </w:p>
        </w:tc>
        <w:tc>
          <w:tcPr>
            <w:tcW w:w="4958" w:type="dxa"/>
          </w:tcPr>
          <w:p w14:paraId="1231E050" w14:textId="0BE23BFC" w:rsidR="000C51F3" w:rsidRDefault="000C5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Lunch Break</w:t>
            </w:r>
          </w:p>
        </w:tc>
        <w:tc>
          <w:tcPr>
            <w:tcW w:w="3162" w:type="dxa"/>
          </w:tcPr>
          <w:p w14:paraId="7DDEFE1C" w14:textId="0123E8A6" w:rsidR="000C51F3" w:rsidRDefault="000C5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</w:p>
        </w:tc>
      </w:tr>
      <w:tr w:rsidR="000C51F3" w14:paraId="4C67604D" w14:textId="77777777">
        <w:trPr>
          <w:trHeight w:val="280"/>
        </w:trPr>
        <w:tc>
          <w:tcPr>
            <w:tcW w:w="1364" w:type="dxa"/>
          </w:tcPr>
          <w:p w14:paraId="75816B45" w14:textId="0BF10FC3" w:rsidR="000C51F3" w:rsidRDefault="000C5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1:05 PM</w:t>
            </w:r>
          </w:p>
        </w:tc>
        <w:tc>
          <w:tcPr>
            <w:tcW w:w="4958" w:type="dxa"/>
          </w:tcPr>
          <w:p w14:paraId="00FD3CDE" w14:textId="3DA4C1BA" w:rsidR="000C51F3" w:rsidRDefault="000C5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Call to Order/Reconvene</w:t>
            </w:r>
          </w:p>
        </w:tc>
        <w:tc>
          <w:tcPr>
            <w:tcW w:w="3162" w:type="dxa"/>
          </w:tcPr>
          <w:p w14:paraId="0E14BB70" w14:textId="74A8BF8E" w:rsidR="000C51F3" w:rsidRDefault="000C5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Pres. Linda Weber</w:t>
            </w:r>
          </w:p>
        </w:tc>
      </w:tr>
      <w:tr w:rsidR="000C51F3" w14:paraId="376C01A1" w14:textId="77777777">
        <w:trPr>
          <w:trHeight w:val="280"/>
        </w:trPr>
        <w:tc>
          <w:tcPr>
            <w:tcW w:w="1364" w:type="dxa"/>
          </w:tcPr>
          <w:p w14:paraId="34E63A2F" w14:textId="382341BD" w:rsidR="000C51F3" w:rsidRDefault="000C5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1:10 PM</w:t>
            </w:r>
          </w:p>
        </w:tc>
        <w:tc>
          <w:tcPr>
            <w:tcW w:w="4958" w:type="dxa"/>
          </w:tcPr>
          <w:p w14:paraId="7F52F4E3" w14:textId="2EB56BC5" w:rsidR="000C51F3" w:rsidRDefault="000C5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Roll Call</w:t>
            </w:r>
          </w:p>
        </w:tc>
        <w:tc>
          <w:tcPr>
            <w:tcW w:w="3162" w:type="dxa"/>
          </w:tcPr>
          <w:p w14:paraId="2C89A42C" w14:textId="31FA30C3" w:rsidR="000C51F3" w:rsidRDefault="000C5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Sec. Mitch London</w:t>
            </w:r>
          </w:p>
        </w:tc>
      </w:tr>
      <w:tr w:rsidR="000C51F3" w14:paraId="4E8DD84C" w14:textId="77777777">
        <w:trPr>
          <w:trHeight w:val="280"/>
        </w:trPr>
        <w:tc>
          <w:tcPr>
            <w:tcW w:w="1364" w:type="dxa"/>
          </w:tcPr>
          <w:p w14:paraId="45874891" w14:textId="189292EC" w:rsidR="000C51F3" w:rsidRDefault="000C5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2:20 PM</w:t>
            </w:r>
          </w:p>
        </w:tc>
        <w:tc>
          <w:tcPr>
            <w:tcW w:w="4958" w:type="dxa"/>
          </w:tcPr>
          <w:p w14:paraId="0C3AA071" w14:textId="77777777" w:rsidR="000C51F3" w:rsidRDefault="000C5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Business Specifically Referred to this meeting</w:t>
            </w:r>
          </w:p>
          <w:p w14:paraId="4029B929" w14:textId="66EC50C8" w:rsidR="000C51F3" w:rsidRDefault="000C5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Determine Location for 2027 </w:t>
            </w:r>
            <w:r w:rsidR="00841195">
              <w:rPr>
                <w:color w:val="000000"/>
              </w:rPr>
              <w:t>Midwinter Meeting</w:t>
            </w:r>
          </w:p>
          <w:p w14:paraId="1BB136E2" w14:textId="2626F5BC" w:rsidR="000C51F3" w:rsidRDefault="000C5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Determine Location of the 2027 </w:t>
            </w:r>
            <w:r w:rsidR="00841195">
              <w:rPr>
                <w:color w:val="000000"/>
              </w:rPr>
              <w:t>Convention</w:t>
            </w:r>
          </w:p>
          <w:p w14:paraId="2F00A455" w14:textId="407DDD4D" w:rsidR="00841195" w:rsidRDefault="0084119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Determine location of the 2028 Convention</w:t>
            </w:r>
          </w:p>
          <w:p w14:paraId="71F7BCA9" w14:textId="78933F89" w:rsidR="000C51F3" w:rsidRDefault="000C5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Glen Miller Loan Increase</w:t>
            </w:r>
          </w:p>
        </w:tc>
        <w:tc>
          <w:tcPr>
            <w:tcW w:w="3162" w:type="dxa"/>
          </w:tcPr>
          <w:p w14:paraId="480DA55E" w14:textId="43F956E4" w:rsidR="000C51F3" w:rsidRDefault="000C5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</w:p>
        </w:tc>
      </w:tr>
      <w:tr w:rsidR="000C51F3" w14:paraId="69C3AF5C" w14:textId="77777777">
        <w:trPr>
          <w:trHeight w:val="280"/>
        </w:trPr>
        <w:tc>
          <w:tcPr>
            <w:tcW w:w="1364" w:type="dxa"/>
          </w:tcPr>
          <w:p w14:paraId="32AFAA96" w14:textId="13B6648E" w:rsidR="000C51F3" w:rsidRDefault="000C5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2:30 PM</w:t>
            </w:r>
          </w:p>
        </w:tc>
        <w:tc>
          <w:tcPr>
            <w:tcW w:w="4958" w:type="dxa"/>
          </w:tcPr>
          <w:p w14:paraId="4501C110" w14:textId="3F89AC4C" w:rsidR="000C51F3" w:rsidRDefault="000C5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New Business</w:t>
            </w:r>
          </w:p>
        </w:tc>
        <w:tc>
          <w:tcPr>
            <w:tcW w:w="3162" w:type="dxa"/>
          </w:tcPr>
          <w:p w14:paraId="14039DA6" w14:textId="25652B9B" w:rsidR="000C51F3" w:rsidRDefault="000C5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</w:p>
        </w:tc>
      </w:tr>
      <w:tr w:rsidR="000C51F3" w14:paraId="55EC697D" w14:textId="77777777">
        <w:trPr>
          <w:trHeight w:val="280"/>
        </w:trPr>
        <w:tc>
          <w:tcPr>
            <w:tcW w:w="1364" w:type="dxa"/>
          </w:tcPr>
          <w:p w14:paraId="132B5642" w14:textId="6422E412" w:rsidR="000C51F3" w:rsidRDefault="000C5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2:40 PM</w:t>
            </w:r>
          </w:p>
        </w:tc>
        <w:tc>
          <w:tcPr>
            <w:tcW w:w="4958" w:type="dxa"/>
          </w:tcPr>
          <w:p w14:paraId="0098E2CB" w14:textId="41893E21" w:rsidR="000C51F3" w:rsidRDefault="000C5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Good of the Order</w:t>
            </w:r>
          </w:p>
        </w:tc>
        <w:tc>
          <w:tcPr>
            <w:tcW w:w="3162" w:type="dxa"/>
          </w:tcPr>
          <w:p w14:paraId="04413DCC" w14:textId="57DDA171" w:rsidR="000C51F3" w:rsidRDefault="000C5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</w:p>
        </w:tc>
      </w:tr>
      <w:tr w:rsidR="000C51F3" w14:paraId="614DB27A" w14:textId="77777777">
        <w:trPr>
          <w:trHeight w:val="280"/>
        </w:trPr>
        <w:tc>
          <w:tcPr>
            <w:tcW w:w="1364" w:type="dxa"/>
          </w:tcPr>
          <w:p w14:paraId="6997D674" w14:textId="1B6D24CC" w:rsidR="000C51F3" w:rsidRDefault="000C5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2:50 PM</w:t>
            </w:r>
          </w:p>
        </w:tc>
        <w:tc>
          <w:tcPr>
            <w:tcW w:w="4958" w:type="dxa"/>
          </w:tcPr>
          <w:p w14:paraId="1FE2444D" w14:textId="612D40D5" w:rsidR="000C51F3" w:rsidRDefault="000C5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Announcements / Adjourn</w:t>
            </w:r>
          </w:p>
        </w:tc>
        <w:tc>
          <w:tcPr>
            <w:tcW w:w="3162" w:type="dxa"/>
          </w:tcPr>
          <w:p w14:paraId="46630F45" w14:textId="201D0A51" w:rsidR="000C51F3" w:rsidRDefault="000C5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Pres. Linda Weber</w:t>
            </w:r>
          </w:p>
        </w:tc>
      </w:tr>
    </w:tbl>
    <w:p w14:paraId="2038ECA7" w14:textId="77777777" w:rsidR="00F0570D" w:rsidRDefault="00F0570D"/>
    <w:p w14:paraId="7CCE0761" w14:textId="77777777" w:rsidR="00F0570D" w:rsidRDefault="00F0570D"/>
    <w:p w14:paraId="6DE92684" w14:textId="77777777" w:rsidR="000C51F3" w:rsidRDefault="000C51F3"/>
    <w:p w14:paraId="1869C97E" w14:textId="77777777" w:rsidR="000C51F3" w:rsidRDefault="000C51F3"/>
    <w:p w14:paraId="64E44F99" w14:textId="77777777" w:rsidR="000C51F3" w:rsidRDefault="000C51F3"/>
    <w:p w14:paraId="7D3E32C6" w14:textId="77777777" w:rsidR="000C51F3" w:rsidRDefault="000C51F3"/>
    <w:p w14:paraId="6DB22CCA" w14:textId="77777777" w:rsidR="001434F0" w:rsidRDefault="001434F0"/>
    <w:p w14:paraId="5D2A5010" w14:textId="77777777" w:rsidR="000C51F3" w:rsidRDefault="000C51F3"/>
    <w:p w14:paraId="5E05520D" w14:textId="70449234" w:rsidR="00F0570D" w:rsidRDefault="00F0570D" w:rsidP="00F0570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Inboard Trustees’ Meeting Agenda</w:t>
      </w:r>
    </w:p>
    <w:p w14:paraId="0D299BBC" w14:textId="21F48A00" w:rsidR="00F0570D" w:rsidRDefault="00BD18A0" w:rsidP="00F0570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FRIDAY</w:t>
      </w:r>
      <w:r w:rsidR="00F0570D">
        <w:rPr>
          <w:b/>
          <w:color w:val="000000"/>
        </w:rPr>
        <w:t>, AUGUST 1</w:t>
      </w:r>
      <w:r>
        <w:rPr>
          <w:b/>
          <w:color w:val="000000"/>
        </w:rPr>
        <w:t>4</w:t>
      </w:r>
      <w:r w:rsidR="00F0570D">
        <w:rPr>
          <w:b/>
          <w:color w:val="000000"/>
        </w:rPr>
        <w:t>, 2026</w:t>
      </w:r>
    </w:p>
    <w:p w14:paraId="10483B10" w14:textId="77777777" w:rsidR="00F0570D" w:rsidRPr="004D663C" w:rsidRDefault="00F0570D" w:rsidP="00F0570D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All Times are Pacific Time</w:t>
      </w:r>
    </w:p>
    <w:p w14:paraId="5C7FC381" w14:textId="77777777" w:rsidR="00F0570D" w:rsidRDefault="00F0570D"/>
    <w:tbl>
      <w:tblPr>
        <w:tblStyle w:val="a0"/>
        <w:tblW w:w="948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64"/>
        <w:gridCol w:w="4958"/>
        <w:gridCol w:w="3162"/>
      </w:tblGrid>
      <w:tr w:rsidR="001E4033" w:rsidRPr="001E4033" w14:paraId="52CC1496" w14:textId="77777777" w:rsidTr="00F0570D">
        <w:trPr>
          <w:trHeight w:val="280"/>
        </w:trPr>
        <w:tc>
          <w:tcPr>
            <w:tcW w:w="1364" w:type="dxa"/>
          </w:tcPr>
          <w:p w14:paraId="37001327" w14:textId="3236AE9C" w:rsidR="001E4033" w:rsidRPr="001E4033" w:rsidRDefault="001E40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TIME</w:t>
            </w:r>
          </w:p>
        </w:tc>
        <w:tc>
          <w:tcPr>
            <w:tcW w:w="4958" w:type="dxa"/>
          </w:tcPr>
          <w:p w14:paraId="18EB7E2F" w14:textId="6AC4B36E" w:rsidR="001E4033" w:rsidRPr="001E4033" w:rsidRDefault="001E40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 w:rsidRPr="001E4033">
              <w:rPr>
                <w:b/>
                <w:color w:val="000000"/>
              </w:rPr>
              <w:t>ITEM</w:t>
            </w:r>
          </w:p>
        </w:tc>
        <w:tc>
          <w:tcPr>
            <w:tcW w:w="3162" w:type="dxa"/>
          </w:tcPr>
          <w:p w14:paraId="1D54A1B3" w14:textId="476FDD0D" w:rsidR="001E4033" w:rsidRPr="001E4033" w:rsidRDefault="001E40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PRESENTER</w:t>
            </w:r>
          </w:p>
        </w:tc>
      </w:tr>
      <w:tr w:rsidR="00B94B87" w14:paraId="5BBFB44A" w14:textId="77777777" w:rsidTr="00F0570D">
        <w:trPr>
          <w:trHeight w:val="280"/>
        </w:trPr>
        <w:tc>
          <w:tcPr>
            <w:tcW w:w="1364" w:type="dxa"/>
          </w:tcPr>
          <w:p w14:paraId="09506BB2" w14:textId="3BB0ABD5" w:rsidR="00B94B87" w:rsidRDefault="00BD1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</w:t>
            </w:r>
            <w:r w:rsidR="00F0570D">
              <w:rPr>
                <w:b/>
                <w:color w:val="000000"/>
              </w:rPr>
              <w:t xml:space="preserve">:00 </w:t>
            </w:r>
            <w:r>
              <w:rPr>
                <w:b/>
                <w:color w:val="000000"/>
              </w:rPr>
              <w:t>AM</w:t>
            </w:r>
          </w:p>
        </w:tc>
        <w:tc>
          <w:tcPr>
            <w:tcW w:w="4958" w:type="dxa"/>
          </w:tcPr>
          <w:p w14:paraId="6D403F23" w14:textId="3CD297FD" w:rsidR="00B94B87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Call to Order</w:t>
            </w:r>
          </w:p>
        </w:tc>
        <w:tc>
          <w:tcPr>
            <w:tcW w:w="3162" w:type="dxa"/>
          </w:tcPr>
          <w:p w14:paraId="54C319C0" w14:textId="0D9F259F" w:rsidR="00F0570D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Pres.</w:t>
            </w:r>
          </w:p>
        </w:tc>
      </w:tr>
      <w:tr w:rsidR="00F0570D" w14:paraId="6A84DC0F" w14:textId="77777777" w:rsidTr="00F0570D">
        <w:trPr>
          <w:trHeight w:val="280"/>
        </w:trPr>
        <w:tc>
          <w:tcPr>
            <w:tcW w:w="1364" w:type="dxa"/>
          </w:tcPr>
          <w:p w14:paraId="27C5BF2D" w14:textId="18DC212E" w:rsidR="00F0570D" w:rsidRDefault="00BD1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</w:t>
            </w:r>
            <w:r w:rsidR="00F0570D">
              <w:rPr>
                <w:b/>
                <w:color w:val="000000"/>
              </w:rPr>
              <w:t xml:space="preserve">:02 </w:t>
            </w:r>
            <w:r>
              <w:rPr>
                <w:b/>
                <w:color w:val="000000"/>
              </w:rPr>
              <w:t>AM</w:t>
            </w:r>
          </w:p>
        </w:tc>
        <w:tc>
          <w:tcPr>
            <w:tcW w:w="4958" w:type="dxa"/>
          </w:tcPr>
          <w:p w14:paraId="6843DCB0" w14:textId="490246EA" w:rsidR="00F0570D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Installation of Officers</w:t>
            </w:r>
          </w:p>
        </w:tc>
        <w:tc>
          <w:tcPr>
            <w:tcW w:w="3162" w:type="dxa"/>
          </w:tcPr>
          <w:p w14:paraId="0E7646C0" w14:textId="4AE34B1C" w:rsidR="00F0570D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Outgoing Vice President</w:t>
            </w:r>
          </w:p>
        </w:tc>
      </w:tr>
      <w:tr w:rsidR="00F0570D" w14:paraId="22B27963" w14:textId="77777777" w:rsidTr="00F0570D">
        <w:trPr>
          <w:trHeight w:val="280"/>
        </w:trPr>
        <w:tc>
          <w:tcPr>
            <w:tcW w:w="1364" w:type="dxa"/>
          </w:tcPr>
          <w:p w14:paraId="5A1EFEC6" w14:textId="03B2B011" w:rsidR="00F0570D" w:rsidRDefault="00BD1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</w:t>
            </w:r>
            <w:r w:rsidR="00F0570D">
              <w:rPr>
                <w:b/>
                <w:color w:val="000000"/>
              </w:rPr>
              <w:t xml:space="preserve">:08 </w:t>
            </w:r>
            <w:r>
              <w:rPr>
                <w:b/>
                <w:color w:val="000000"/>
              </w:rPr>
              <w:t>AM</w:t>
            </w:r>
          </w:p>
        </w:tc>
        <w:tc>
          <w:tcPr>
            <w:tcW w:w="4958" w:type="dxa"/>
          </w:tcPr>
          <w:p w14:paraId="7220C7DF" w14:textId="5727EF96" w:rsidR="00F0570D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Roll Call</w:t>
            </w:r>
          </w:p>
        </w:tc>
        <w:tc>
          <w:tcPr>
            <w:tcW w:w="3162" w:type="dxa"/>
          </w:tcPr>
          <w:p w14:paraId="6EA09CF6" w14:textId="2D4427F5" w:rsidR="00F0570D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Sec. Mitch London</w:t>
            </w:r>
          </w:p>
        </w:tc>
      </w:tr>
      <w:tr w:rsidR="00F0570D" w14:paraId="337E133A" w14:textId="77777777" w:rsidTr="00F0570D">
        <w:trPr>
          <w:trHeight w:val="280"/>
        </w:trPr>
        <w:tc>
          <w:tcPr>
            <w:tcW w:w="1364" w:type="dxa"/>
          </w:tcPr>
          <w:p w14:paraId="48C45876" w14:textId="583734F7" w:rsidR="00F0570D" w:rsidRDefault="00BD1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</w:t>
            </w:r>
            <w:r w:rsidR="00F0570D">
              <w:rPr>
                <w:b/>
                <w:color w:val="000000"/>
              </w:rPr>
              <w:t xml:space="preserve">:09 </w:t>
            </w:r>
            <w:r>
              <w:rPr>
                <w:b/>
                <w:color w:val="000000"/>
              </w:rPr>
              <w:t>AM</w:t>
            </w:r>
          </w:p>
        </w:tc>
        <w:tc>
          <w:tcPr>
            <w:tcW w:w="4958" w:type="dxa"/>
          </w:tcPr>
          <w:p w14:paraId="2F828AD3" w14:textId="54143AB4" w:rsidR="00F0570D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Declaration of Quorum</w:t>
            </w:r>
          </w:p>
        </w:tc>
        <w:tc>
          <w:tcPr>
            <w:tcW w:w="3162" w:type="dxa"/>
          </w:tcPr>
          <w:p w14:paraId="3E147FF8" w14:textId="520375C6" w:rsidR="00F0570D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Pres.</w:t>
            </w:r>
          </w:p>
        </w:tc>
      </w:tr>
      <w:tr w:rsidR="00F0570D" w14:paraId="7FE7F596" w14:textId="77777777" w:rsidTr="00F0570D">
        <w:trPr>
          <w:trHeight w:val="280"/>
        </w:trPr>
        <w:tc>
          <w:tcPr>
            <w:tcW w:w="1364" w:type="dxa"/>
          </w:tcPr>
          <w:p w14:paraId="3AAA27EE" w14:textId="361FB4D0" w:rsidR="00F0570D" w:rsidRDefault="00BD1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</w:t>
            </w:r>
            <w:r w:rsidR="00F0570D">
              <w:rPr>
                <w:b/>
                <w:color w:val="000000"/>
              </w:rPr>
              <w:t xml:space="preserve">:10 </w:t>
            </w:r>
            <w:r>
              <w:rPr>
                <w:b/>
                <w:color w:val="000000"/>
              </w:rPr>
              <w:t>AM</w:t>
            </w:r>
          </w:p>
        </w:tc>
        <w:tc>
          <w:tcPr>
            <w:tcW w:w="4958" w:type="dxa"/>
          </w:tcPr>
          <w:p w14:paraId="2CCAA2CA" w14:textId="621FB6C3" w:rsidR="00F0570D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Introduction of Dignitaries</w:t>
            </w:r>
          </w:p>
        </w:tc>
        <w:tc>
          <w:tcPr>
            <w:tcW w:w="3162" w:type="dxa"/>
          </w:tcPr>
          <w:p w14:paraId="74D3E43D" w14:textId="525A1E1C" w:rsidR="00F0570D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Vice Pres.</w:t>
            </w:r>
          </w:p>
        </w:tc>
      </w:tr>
      <w:tr w:rsidR="00F0570D" w14:paraId="1BE45D26" w14:textId="77777777" w:rsidTr="00F0570D">
        <w:trPr>
          <w:trHeight w:val="280"/>
        </w:trPr>
        <w:tc>
          <w:tcPr>
            <w:tcW w:w="1364" w:type="dxa"/>
          </w:tcPr>
          <w:p w14:paraId="6046F564" w14:textId="63FB4C41" w:rsidR="00F0570D" w:rsidRDefault="00BD1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</w:t>
            </w:r>
            <w:r w:rsidR="00F0570D">
              <w:rPr>
                <w:b/>
                <w:color w:val="000000"/>
              </w:rPr>
              <w:t xml:space="preserve">:15 </w:t>
            </w:r>
            <w:r>
              <w:rPr>
                <w:b/>
                <w:color w:val="000000"/>
              </w:rPr>
              <w:t>AM</w:t>
            </w:r>
          </w:p>
        </w:tc>
        <w:tc>
          <w:tcPr>
            <w:tcW w:w="4958" w:type="dxa"/>
          </w:tcPr>
          <w:p w14:paraId="1D40ECC0" w14:textId="2317BF79" w:rsidR="00F0570D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Consideration of Rules and Order of Business</w:t>
            </w:r>
          </w:p>
        </w:tc>
        <w:tc>
          <w:tcPr>
            <w:tcW w:w="3162" w:type="dxa"/>
          </w:tcPr>
          <w:p w14:paraId="5EC7390C" w14:textId="77777777" w:rsidR="00F0570D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F0570D" w14:paraId="5112659F" w14:textId="77777777" w:rsidTr="00F0570D">
        <w:trPr>
          <w:trHeight w:val="280"/>
        </w:trPr>
        <w:tc>
          <w:tcPr>
            <w:tcW w:w="1364" w:type="dxa"/>
          </w:tcPr>
          <w:p w14:paraId="28801112" w14:textId="12538447" w:rsidR="00F0570D" w:rsidRDefault="00BD1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</w:t>
            </w:r>
            <w:r w:rsidR="00F0570D">
              <w:rPr>
                <w:b/>
                <w:color w:val="000000"/>
              </w:rPr>
              <w:t xml:space="preserve">:18 </w:t>
            </w:r>
            <w:r>
              <w:rPr>
                <w:b/>
                <w:color w:val="000000"/>
              </w:rPr>
              <w:t>AM</w:t>
            </w:r>
          </w:p>
        </w:tc>
        <w:tc>
          <w:tcPr>
            <w:tcW w:w="4958" w:type="dxa"/>
          </w:tcPr>
          <w:p w14:paraId="7CF50F06" w14:textId="77777777" w:rsidR="00F0570D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Committee Reports – Committee Chair Assignments</w:t>
            </w:r>
          </w:p>
          <w:p w14:paraId="5D0BEB55" w14:textId="77777777" w:rsidR="00F0570D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    Internal Administration</w:t>
            </w:r>
          </w:p>
          <w:p w14:paraId="395B8E70" w14:textId="77777777" w:rsidR="00F0570D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    Government Affairs</w:t>
            </w:r>
          </w:p>
          <w:p w14:paraId="4560747C" w14:textId="77777777" w:rsidR="00F0570D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    Membership/Marketing</w:t>
            </w:r>
          </w:p>
          <w:p w14:paraId="59AC3BFD" w14:textId="77777777" w:rsidR="00F0570D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    Public Relations</w:t>
            </w:r>
          </w:p>
          <w:p w14:paraId="6489E11B" w14:textId="77777777" w:rsidR="00F0570D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    Conventions and Facilities</w:t>
            </w:r>
          </w:p>
          <w:p w14:paraId="559DF1EC" w14:textId="77777777" w:rsidR="00F0570D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    Legislation</w:t>
            </w:r>
          </w:p>
          <w:p w14:paraId="562F61E7" w14:textId="77777777" w:rsidR="00F0570D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    Glen Miller Fund</w:t>
            </w:r>
          </w:p>
          <w:p w14:paraId="34BBC398" w14:textId="77777777" w:rsidR="00F0570D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    Planning</w:t>
            </w:r>
          </w:p>
          <w:p w14:paraId="0D5A60B9" w14:textId="77777777" w:rsidR="00F0570D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    Finance</w:t>
            </w:r>
          </w:p>
          <w:p w14:paraId="46F14A8F" w14:textId="77777777" w:rsidR="00F0570D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    Research and Education</w:t>
            </w:r>
          </w:p>
          <w:p w14:paraId="61D971FA" w14:textId="77777777" w:rsidR="00F0570D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    AANR Youth</w:t>
            </w:r>
          </w:p>
          <w:p w14:paraId="7CE91CB4" w14:textId="77777777" w:rsidR="00F0570D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    Hall of Fame</w:t>
            </w:r>
          </w:p>
          <w:p w14:paraId="64969B22" w14:textId="77777777" w:rsidR="00F0570D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    Nominations</w:t>
            </w:r>
          </w:p>
          <w:p w14:paraId="6BAF9BB7" w14:textId="77777777" w:rsidR="00F0570D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     WINR</w:t>
            </w:r>
          </w:p>
          <w:p w14:paraId="0D468D6A" w14:textId="77777777" w:rsidR="00F0570D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Ad Hoc Committees</w:t>
            </w:r>
          </w:p>
          <w:p w14:paraId="679AF1F1" w14:textId="77777777" w:rsidR="00F0570D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14:paraId="541BACA4" w14:textId="2A587754" w:rsidR="00F0570D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162" w:type="dxa"/>
          </w:tcPr>
          <w:p w14:paraId="44BAE5E5" w14:textId="77777777" w:rsidR="00F0570D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F0570D" w14:paraId="054AB127" w14:textId="77777777" w:rsidTr="00F0570D">
        <w:trPr>
          <w:trHeight w:val="280"/>
        </w:trPr>
        <w:tc>
          <w:tcPr>
            <w:tcW w:w="1364" w:type="dxa"/>
          </w:tcPr>
          <w:p w14:paraId="526A478B" w14:textId="71F8426F" w:rsidR="00F0570D" w:rsidRDefault="00BD1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</w:t>
            </w:r>
            <w:r w:rsidR="00F0570D">
              <w:rPr>
                <w:b/>
                <w:color w:val="000000"/>
              </w:rPr>
              <w:t xml:space="preserve">:00 </w:t>
            </w:r>
            <w:r>
              <w:rPr>
                <w:b/>
                <w:color w:val="000000"/>
              </w:rPr>
              <w:t>AM</w:t>
            </w:r>
          </w:p>
        </w:tc>
        <w:tc>
          <w:tcPr>
            <w:tcW w:w="4958" w:type="dxa"/>
          </w:tcPr>
          <w:p w14:paraId="52477823" w14:textId="537125BF" w:rsidR="00F0570D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Motion to Ratify Chairs</w:t>
            </w:r>
          </w:p>
        </w:tc>
        <w:tc>
          <w:tcPr>
            <w:tcW w:w="3162" w:type="dxa"/>
          </w:tcPr>
          <w:p w14:paraId="1AD8ABFC" w14:textId="77777777" w:rsidR="00F0570D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F0570D" w14:paraId="144D8E54" w14:textId="77777777" w:rsidTr="00F0570D">
        <w:trPr>
          <w:trHeight w:val="280"/>
        </w:trPr>
        <w:tc>
          <w:tcPr>
            <w:tcW w:w="1364" w:type="dxa"/>
          </w:tcPr>
          <w:p w14:paraId="596EC273" w14:textId="33F64D52" w:rsidR="00F0570D" w:rsidRDefault="00BD1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</w:t>
            </w:r>
            <w:r w:rsidR="00F0570D">
              <w:rPr>
                <w:b/>
                <w:color w:val="000000"/>
              </w:rPr>
              <w:t xml:space="preserve">:03 </w:t>
            </w:r>
            <w:r>
              <w:rPr>
                <w:b/>
                <w:color w:val="000000"/>
              </w:rPr>
              <w:t>AM</w:t>
            </w:r>
          </w:p>
        </w:tc>
        <w:tc>
          <w:tcPr>
            <w:tcW w:w="4958" w:type="dxa"/>
          </w:tcPr>
          <w:p w14:paraId="09269BAF" w14:textId="49BC1B6F" w:rsidR="00F0570D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New Business</w:t>
            </w:r>
          </w:p>
        </w:tc>
        <w:tc>
          <w:tcPr>
            <w:tcW w:w="3162" w:type="dxa"/>
          </w:tcPr>
          <w:p w14:paraId="292F3D40" w14:textId="77777777" w:rsidR="00F0570D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F0570D" w14:paraId="23FB7B2B" w14:textId="77777777" w:rsidTr="00F0570D">
        <w:trPr>
          <w:trHeight w:val="280"/>
        </w:trPr>
        <w:tc>
          <w:tcPr>
            <w:tcW w:w="1364" w:type="dxa"/>
          </w:tcPr>
          <w:p w14:paraId="33A74CF9" w14:textId="410268B5" w:rsidR="00F0570D" w:rsidRDefault="00BD1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</w:t>
            </w:r>
            <w:r w:rsidR="00F0570D">
              <w:rPr>
                <w:b/>
                <w:color w:val="000000"/>
              </w:rPr>
              <w:t xml:space="preserve">:05 </w:t>
            </w:r>
            <w:r>
              <w:rPr>
                <w:b/>
                <w:color w:val="000000"/>
              </w:rPr>
              <w:t>AM</w:t>
            </w:r>
          </w:p>
        </w:tc>
        <w:tc>
          <w:tcPr>
            <w:tcW w:w="4958" w:type="dxa"/>
          </w:tcPr>
          <w:p w14:paraId="3440BAE8" w14:textId="013F2BFF" w:rsidR="00F0570D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Good of the Order/Announcements</w:t>
            </w:r>
          </w:p>
        </w:tc>
        <w:tc>
          <w:tcPr>
            <w:tcW w:w="3162" w:type="dxa"/>
          </w:tcPr>
          <w:p w14:paraId="324F36F1" w14:textId="77777777" w:rsidR="00F0570D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B94B87" w14:paraId="155C2181" w14:textId="77777777" w:rsidTr="00F0570D">
        <w:trPr>
          <w:trHeight w:val="280"/>
        </w:trPr>
        <w:tc>
          <w:tcPr>
            <w:tcW w:w="1364" w:type="dxa"/>
          </w:tcPr>
          <w:p w14:paraId="6474570B" w14:textId="53308009" w:rsidR="00B94B87" w:rsidRDefault="00BD1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</w:t>
            </w:r>
            <w:r w:rsidR="00F0570D">
              <w:rPr>
                <w:b/>
                <w:color w:val="000000"/>
              </w:rPr>
              <w:t xml:space="preserve">:15 </w:t>
            </w:r>
            <w:r>
              <w:rPr>
                <w:b/>
                <w:color w:val="000000"/>
              </w:rPr>
              <w:t>AM</w:t>
            </w:r>
          </w:p>
        </w:tc>
        <w:tc>
          <w:tcPr>
            <w:tcW w:w="4958" w:type="dxa"/>
          </w:tcPr>
          <w:p w14:paraId="5E3C2ADE" w14:textId="772C09BB" w:rsidR="00B94B87" w:rsidRDefault="00F057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Adjourn</w:t>
            </w:r>
          </w:p>
        </w:tc>
        <w:tc>
          <w:tcPr>
            <w:tcW w:w="3162" w:type="dxa"/>
          </w:tcPr>
          <w:p w14:paraId="454579BD" w14:textId="32C1DA9E" w:rsidR="00B94B87" w:rsidRDefault="00B94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</w:p>
        </w:tc>
      </w:tr>
    </w:tbl>
    <w:p w14:paraId="0A7DFD2D" w14:textId="77777777" w:rsidR="00347F9F" w:rsidRDefault="00347F9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0" w:name="_p1l8d11d75j1" w:colFirst="0" w:colLast="0"/>
      <w:bookmarkEnd w:id="0"/>
    </w:p>
    <w:sectPr w:rsidR="00347F9F">
      <w:pgSz w:w="12240" w:h="15840"/>
      <w:pgMar w:top="720" w:right="1440" w:bottom="72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F9F"/>
    <w:rsid w:val="00016A4F"/>
    <w:rsid w:val="000461D1"/>
    <w:rsid w:val="000C51F3"/>
    <w:rsid w:val="001434F0"/>
    <w:rsid w:val="00183ACB"/>
    <w:rsid w:val="001B75B4"/>
    <w:rsid w:val="001E4033"/>
    <w:rsid w:val="00232A23"/>
    <w:rsid w:val="00293871"/>
    <w:rsid w:val="00347F9F"/>
    <w:rsid w:val="003D29E3"/>
    <w:rsid w:val="004045D1"/>
    <w:rsid w:val="004D3C78"/>
    <w:rsid w:val="004D663C"/>
    <w:rsid w:val="00507EB2"/>
    <w:rsid w:val="00566E56"/>
    <w:rsid w:val="005E6BF8"/>
    <w:rsid w:val="00684528"/>
    <w:rsid w:val="00732DBE"/>
    <w:rsid w:val="00770EC9"/>
    <w:rsid w:val="00833C5F"/>
    <w:rsid w:val="00841195"/>
    <w:rsid w:val="00841F89"/>
    <w:rsid w:val="00AC7035"/>
    <w:rsid w:val="00B53ACA"/>
    <w:rsid w:val="00B94B87"/>
    <w:rsid w:val="00BD18A0"/>
    <w:rsid w:val="00C100FE"/>
    <w:rsid w:val="00C42482"/>
    <w:rsid w:val="00C51BFC"/>
    <w:rsid w:val="00CD3DF3"/>
    <w:rsid w:val="00D40730"/>
    <w:rsid w:val="00D55540"/>
    <w:rsid w:val="00E30220"/>
    <w:rsid w:val="00F0570D"/>
    <w:rsid w:val="00F162C7"/>
    <w:rsid w:val="00F91670"/>
    <w:rsid w:val="00FC4631"/>
    <w:rsid w:val="00FC5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0F882"/>
  <w15:docId w15:val="{06D400AD-2C9D-490E-9362-D7A60F82E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5</Pages>
  <Words>770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Mitch London</dc:creator>
  <cp:lastModifiedBy>Mitch London</cp:lastModifiedBy>
  <cp:revision>21</cp:revision>
  <dcterms:created xsi:type="dcterms:W3CDTF">2026-05-06T12:36:00Z</dcterms:created>
  <dcterms:modified xsi:type="dcterms:W3CDTF">2026-06-22T21:28:00Z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791158cf-7712-47d9-9d56-759fda19580c</vt:lpwstr>
  </property>
</Properties>
</file>